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913B" w14:textId="301D1CE3" w:rsidR="00605C5D" w:rsidRPr="00605C5D" w:rsidRDefault="00B652C5" w:rsidP="00247FEE">
      <w:pPr>
        <w:pStyle w:val="Title"/>
        <w:rPr>
          <w:b/>
          <w:bCs/>
        </w:rPr>
      </w:pPr>
      <w:r>
        <w:t>Go Live</w:t>
      </w:r>
      <w:r w:rsidR="00E13549">
        <w:t xml:space="preserve"> Instructions 2</w:t>
      </w:r>
      <w:r w:rsidR="00605C5D" w:rsidRPr="00605C5D">
        <w:t>026</w:t>
      </w:r>
    </w:p>
    <w:p w14:paraId="798E3F53" w14:textId="77777777" w:rsidR="00605C5D" w:rsidRDefault="00605C5D" w:rsidP="00605C5D">
      <w:r w:rsidRPr="00605C5D">
        <w:t>Complete the steps in order. Each step must be finished before the next begins. </w:t>
      </w:r>
    </w:p>
    <w:p w14:paraId="74B3FD7D" w14:textId="50A5DC09" w:rsidR="00912E91" w:rsidRPr="00605C5D" w:rsidRDefault="00912E91" w:rsidP="00605C5D">
      <w:r>
        <w:t xml:space="preserve">If you have any questions, email Breé at </w:t>
      </w:r>
      <w:hyperlink r:id="rId5" w:history="1">
        <w:r w:rsidRPr="006100AB">
          <w:rPr>
            <w:rStyle w:val="Hyperlink"/>
          </w:rPr>
          <w:t>cfnc-campus@cfnc.northcarolina.edu</w:t>
        </w:r>
      </w:hyperlink>
      <w:r>
        <w:t xml:space="preserve"> (new email!). You can also come to Office Hours. Mondays 12:-2 and 3-5 or Tuesday-Friday 1-4. </w:t>
      </w:r>
    </w:p>
    <w:p w14:paraId="61204A83" w14:textId="12D27DDB" w:rsidR="00605C5D" w:rsidRPr="00605C5D" w:rsidRDefault="00247FEE" w:rsidP="00247FEE">
      <w:pPr>
        <w:pStyle w:val="Heading1"/>
      </w:pPr>
      <w:r>
        <w:t>Getting Started</w:t>
      </w:r>
    </w:p>
    <w:p w14:paraId="5E086657" w14:textId="77777777" w:rsidR="00605C5D" w:rsidRPr="00605C5D" w:rsidRDefault="00605C5D" w:rsidP="00881F63">
      <w:pPr>
        <w:spacing w:after="0"/>
      </w:pPr>
      <w:r w:rsidRPr="00605C5D">
        <w:rPr>
          <w:b/>
          <w:bCs/>
        </w:rPr>
        <w:t xml:space="preserve">Who’s who </w:t>
      </w:r>
      <w:r w:rsidRPr="00605C5D">
        <w:t>(roles or names):</w:t>
      </w:r>
    </w:p>
    <w:p w14:paraId="034B03A8" w14:textId="2BB801FA" w:rsidR="00605C5D" w:rsidRPr="00605C5D" w:rsidRDefault="00605C5D" w:rsidP="00881F63">
      <w:pPr>
        <w:numPr>
          <w:ilvl w:val="0"/>
          <w:numId w:val="1"/>
        </w:numPr>
        <w:spacing w:after="0"/>
        <w:rPr>
          <w:b/>
          <w:bCs/>
        </w:rPr>
      </w:pPr>
      <w:r w:rsidRPr="00605C5D">
        <w:rPr>
          <w:b/>
          <w:bCs/>
        </w:rPr>
        <w:t xml:space="preserve">Admission Director - </w:t>
      </w:r>
      <w:r w:rsidRPr="00605C5D">
        <w:t xml:space="preserve">The point person for </w:t>
      </w:r>
      <w:r w:rsidR="00535F41">
        <w:t>app updates</w:t>
      </w:r>
      <w:r w:rsidR="00E13549">
        <w:t xml:space="preserve"> </w:t>
      </w:r>
      <w:r w:rsidRPr="00605C5D">
        <w:t>at your college</w:t>
      </w:r>
    </w:p>
    <w:p w14:paraId="6FD7F4A8" w14:textId="77777777" w:rsidR="00605C5D" w:rsidRPr="00605C5D" w:rsidRDefault="00605C5D" w:rsidP="00881F63">
      <w:pPr>
        <w:numPr>
          <w:ilvl w:val="1"/>
          <w:numId w:val="1"/>
        </w:numPr>
        <w:spacing w:after="0"/>
      </w:pPr>
      <w:r w:rsidRPr="00605C5D">
        <w:t>What they will do:</w:t>
      </w:r>
    </w:p>
    <w:p w14:paraId="4AD1CCD1" w14:textId="77777777" w:rsidR="00605C5D" w:rsidRDefault="00605C5D" w:rsidP="00881F63">
      <w:pPr>
        <w:numPr>
          <w:ilvl w:val="2"/>
          <w:numId w:val="1"/>
        </w:numPr>
        <w:spacing w:after="0"/>
      </w:pPr>
      <w:r w:rsidRPr="00605C5D">
        <w:t>Test the application in BETA and approve the UAT</w:t>
      </w:r>
    </w:p>
    <w:p w14:paraId="5F35618E" w14:textId="02650E22" w:rsidR="00535F41" w:rsidRDefault="00535F41" w:rsidP="00881F63">
      <w:pPr>
        <w:numPr>
          <w:ilvl w:val="2"/>
          <w:numId w:val="1"/>
        </w:numPr>
        <w:spacing w:after="0"/>
      </w:pPr>
      <w:r>
        <w:t>Test the application in PROD and approve</w:t>
      </w:r>
    </w:p>
    <w:p w14:paraId="6363656D" w14:textId="42C48DE3" w:rsidR="00E13549" w:rsidRDefault="00E13549" w:rsidP="00881F63">
      <w:pPr>
        <w:numPr>
          <w:ilvl w:val="2"/>
          <w:numId w:val="1"/>
        </w:numPr>
        <w:spacing w:after="0"/>
      </w:pPr>
      <w:r>
        <w:t>Review Colleague for import / errors</w:t>
      </w:r>
    </w:p>
    <w:p w14:paraId="66C6DC94" w14:textId="123CC68F" w:rsidR="00E13549" w:rsidRDefault="00E13549" w:rsidP="00881F63">
      <w:pPr>
        <w:numPr>
          <w:ilvl w:val="1"/>
          <w:numId w:val="1"/>
        </w:numPr>
        <w:spacing w:after="0"/>
      </w:pPr>
      <w:r>
        <w:t xml:space="preserve">Access Needed: </w:t>
      </w:r>
    </w:p>
    <w:p w14:paraId="604D1787" w14:textId="5EE0196A" w:rsidR="00F15EE6" w:rsidRDefault="00F15EE6" w:rsidP="00F15EE6">
      <w:pPr>
        <w:numPr>
          <w:ilvl w:val="2"/>
          <w:numId w:val="1"/>
        </w:numPr>
        <w:spacing w:after="0"/>
      </w:pPr>
      <w:r>
        <w:t>CrossConnect:</w:t>
      </w:r>
    </w:p>
    <w:p w14:paraId="088C8CE2" w14:textId="77777777" w:rsidR="00F15EE6" w:rsidRDefault="00F15EE6" w:rsidP="00F15EE6">
      <w:pPr>
        <w:numPr>
          <w:ilvl w:val="3"/>
          <w:numId w:val="1"/>
        </w:numPr>
        <w:spacing w:after="0"/>
      </w:pPr>
      <w:r>
        <w:t>xconnect.cfnc.org: Username, Password, 2FA</w:t>
      </w:r>
    </w:p>
    <w:p w14:paraId="130570BA" w14:textId="77777777" w:rsidR="00F15EE6" w:rsidRDefault="00F15EE6" w:rsidP="00F15EE6">
      <w:pPr>
        <w:numPr>
          <w:ilvl w:val="3"/>
          <w:numId w:val="1"/>
        </w:numPr>
        <w:spacing w:after="0"/>
      </w:pPr>
      <w:r>
        <w:t>xconnectbeta.cfnc.org: Username,Password, 2FA (if applicable)</w:t>
      </w:r>
    </w:p>
    <w:p w14:paraId="52C25301" w14:textId="6936452E" w:rsidR="00F15EE6" w:rsidRDefault="00F15EE6" w:rsidP="00F15EE6">
      <w:pPr>
        <w:numPr>
          <w:ilvl w:val="2"/>
          <w:numId w:val="1"/>
        </w:numPr>
        <w:spacing w:after="0"/>
      </w:pPr>
      <w:r>
        <w:t>CFNC</w:t>
      </w:r>
      <w:r>
        <w:t>.org</w:t>
      </w:r>
      <w:r>
        <w:t xml:space="preserve"> (note: do not use your CrossConnect email address):</w:t>
      </w:r>
    </w:p>
    <w:p w14:paraId="03F7397D" w14:textId="77777777" w:rsidR="00F15EE6" w:rsidRDefault="00F15EE6" w:rsidP="00F15EE6">
      <w:pPr>
        <w:numPr>
          <w:ilvl w:val="3"/>
          <w:numId w:val="1"/>
        </w:numPr>
        <w:spacing w:after="0"/>
      </w:pPr>
      <w:r>
        <w:t>cfnc.org: Username, Password, 2FA (if applicable)</w:t>
      </w:r>
    </w:p>
    <w:p w14:paraId="3E652802" w14:textId="77777777" w:rsidR="00F15EE6" w:rsidRDefault="00F15EE6" w:rsidP="00F15EE6">
      <w:pPr>
        <w:numPr>
          <w:ilvl w:val="3"/>
          <w:numId w:val="1"/>
        </w:numPr>
        <w:spacing w:after="0"/>
      </w:pPr>
      <w:r>
        <w:t>beta.cfnc.org: Username,Password, 2FA (if applicable)</w:t>
      </w:r>
    </w:p>
    <w:p w14:paraId="3AB185CD" w14:textId="66EB1365" w:rsidR="00AC2A99" w:rsidRPr="00605C5D" w:rsidRDefault="00F15EE6" w:rsidP="00B40B1A">
      <w:pPr>
        <w:numPr>
          <w:ilvl w:val="3"/>
          <w:numId w:val="1"/>
        </w:numPr>
        <w:spacing w:after="0"/>
      </w:pPr>
      <w:r>
        <w:t>Note: CFNC.org is an account that you set up</w:t>
      </w:r>
    </w:p>
    <w:p w14:paraId="3C560DA8" w14:textId="77777777" w:rsidR="00605C5D" w:rsidRPr="00605C5D" w:rsidRDefault="00605C5D" w:rsidP="00881F63">
      <w:pPr>
        <w:numPr>
          <w:ilvl w:val="0"/>
          <w:numId w:val="1"/>
        </w:numPr>
        <w:spacing w:after="0"/>
        <w:rPr>
          <w:b/>
          <w:bCs/>
        </w:rPr>
      </w:pPr>
      <w:r w:rsidRPr="00605C5D">
        <w:rPr>
          <w:b/>
          <w:bCs/>
        </w:rPr>
        <w:t xml:space="preserve">CrossRoute Admin - </w:t>
      </w:r>
      <w:r w:rsidRPr="00605C5D">
        <w:t>The point person for CrossRoute</w:t>
      </w:r>
    </w:p>
    <w:p w14:paraId="4C56BF0C" w14:textId="77777777" w:rsidR="00605C5D" w:rsidRPr="00605C5D" w:rsidRDefault="00605C5D" w:rsidP="00881F63">
      <w:pPr>
        <w:numPr>
          <w:ilvl w:val="1"/>
          <w:numId w:val="1"/>
        </w:numPr>
        <w:spacing w:after="0"/>
      </w:pPr>
      <w:r w:rsidRPr="00605C5D">
        <w:t>What they will do:</w:t>
      </w:r>
    </w:p>
    <w:p w14:paraId="36EC011B" w14:textId="77777777" w:rsidR="00605C5D" w:rsidRPr="00605C5D" w:rsidRDefault="00605C5D" w:rsidP="00881F63">
      <w:pPr>
        <w:numPr>
          <w:ilvl w:val="2"/>
          <w:numId w:val="1"/>
        </w:numPr>
        <w:spacing w:after="0"/>
      </w:pPr>
      <w:r w:rsidRPr="00605C5D">
        <w:t>Update CrossRoute on the Windows server</w:t>
      </w:r>
    </w:p>
    <w:p w14:paraId="16F3492B" w14:textId="77777777" w:rsidR="00605C5D" w:rsidRDefault="00605C5D" w:rsidP="00881F63">
      <w:pPr>
        <w:numPr>
          <w:ilvl w:val="2"/>
          <w:numId w:val="1"/>
        </w:numPr>
        <w:spacing w:after="0"/>
      </w:pPr>
      <w:r w:rsidRPr="00605C5D">
        <w:t>Test CrossRoute connection to CrossConnect &amp; Colleague</w:t>
      </w:r>
    </w:p>
    <w:p w14:paraId="2FC327EB" w14:textId="77777777" w:rsidR="00E13549" w:rsidRDefault="00E13549" w:rsidP="00881F63">
      <w:pPr>
        <w:numPr>
          <w:ilvl w:val="1"/>
          <w:numId w:val="1"/>
        </w:numPr>
        <w:spacing w:after="0"/>
      </w:pPr>
      <w:r>
        <w:t xml:space="preserve">Access Needed: </w:t>
      </w:r>
    </w:p>
    <w:p w14:paraId="6CDF34CA" w14:textId="04A6E1B1" w:rsidR="00E13549" w:rsidRDefault="00E13549" w:rsidP="00881F63">
      <w:pPr>
        <w:numPr>
          <w:ilvl w:val="2"/>
          <w:numId w:val="1"/>
        </w:numPr>
        <w:spacing w:after="0"/>
      </w:pPr>
      <w:r>
        <w:t>CrossConnect</w:t>
      </w:r>
    </w:p>
    <w:p w14:paraId="2F960B77" w14:textId="6E6D1E8A" w:rsidR="00B40B1A" w:rsidRDefault="00B40B1A" w:rsidP="008A67B9">
      <w:pPr>
        <w:numPr>
          <w:ilvl w:val="3"/>
          <w:numId w:val="1"/>
        </w:numPr>
        <w:spacing w:after="0"/>
      </w:pPr>
      <w:r>
        <w:t>xconnect.cfnc.org: Username, Password, 2FA</w:t>
      </w:r>
      <w:r w:rsidR="008A67B9">
        <w:t>, Key, Secret</w:t>
      </w:r>
    </w:p>
    <w:p w14:paraId="49F92218" w14:textId="3CFF7A38" w:rsidR="00E13549" w:rsidRDefault="00E13549" w:rsidP="00881F63">
      <w:pPr>
        <w:numPr>
          <w:ilvl w:val="3"/>
          <w:numId w:val="1"/>
        </w:numPr>
        <w:spacing w:after="0"/>
      </w:pPr>
      <w:r>
        <w:t>Typically uses RDS email address</w:t>
      </w:r>
    </w:p>
    <w:p w14:paraId="18CBA374" w14:textId="7FEF8157" w:rsidR="00C305B1" w:rsidRPr="00605C5D" w:rsidRDefault="00E13549" w:rsidP="008A67B9">
      <w:pPr>
        <w:numPr>
          <w:ilvl w:val="2"/>
          <w:numId w:val="1"/>
        </w:numPr>
        <w:spacing w:after="0"/>
      </w:pPr>
      <w:r>
        <w:t>Windows Server with CrossRoute Service Manager</w:t>
      </w:r>
    </w:p>
    <w:p w14:paraId="64D06BB2" w14:textId="14409561" w:rsidR="00605C5D" w:rsidRPr="00E13549" w:rsidRDefault="00605C5D" w:rsidP="00881F63">
      <w:pPr>
        <w:numPr>
          <w:ilvl w:val="0"/>
          <w:numId w:val="1"/>
        </w:numPr>
        <w:spacing w:after="0"/>
        <w:rPr>
          <w:b/>
          <w:bCs/>
        </w:rPr>
      </w:pPr>
      <w:r w:rsidRPr="00605C5D">
        <w:rPr>
          <w:b/>
          <w:bCs/>
        </w:rPr>
        <w:t xml:space="preserve">IT Admin - </w:t>
      </w:r>
      <w:r w:rsidRPr="00605C5D">
        <w:t>The person who installs and updates the NCCCSO Patches</w:t>
      </w:r>
      <w:r w:rsidR="00E13549">
        <w:t>. (Note: this might be the same person as CrossRoute Admin)</w:t>
      </w:r>
    </w:p>
    <w:p w14:paraId="2994B056" w14:textId="587463BC" w:rsidR="00E13549" w:rsidRPr="00E13549" w:rsidRDefault="00E13549" w:rsidP="00881F63">
      <w:pPr>
        <w:numPr>
          <w:ilvl w:val="1"/>
          <w:numId w:val="1"/>
        </w:numPr>
        <w:spacing w:after="0"/>
      </w:pPr>
      <w:r w:rsidRPr="00E13549">
        <w:t xml:space="preserve">Access Needed: </w:t>
      </w:r>
    </w:p>
    <w:p w14:paraId="4ECBA893" w14:textId="4D964058" w:rsidR="00E13549" w:rsidRDefault="00E13549" w:rsidP="00881F63">
      <w:pPr>
        <w:numPr>
          <w:ilvl w:val="2"/>
          <w:numId w:val="1"/>
        </w:numPr>
        <w:spacing w:after="0"/>
      </w:pPr>
      <w:r w:rsidRPr="00E13549">
        <w:t>Access to install two NCCCSO patches</w:t>
      </w:r>
      <w:r w:rsidR="00882CCA">
        <w:t>:</w:t>
      </w:r>
    </w:p>
    <w:p w14:paraId="4FC4B1C8" w14:textId="77777777" w:rsidR="00AA4279" w:rsidRDefault="00AA4279" w:rsidP="00AA4279">
      <w:pPr>
        <w:pStyle w:val="ListParagraph"/>
        <w:numPr>
          <w:ilvl w:val="3"/>
          <w:numId w:val="1"/>
        </w:numPr>
      </w:pPr>
      <w:r>
        <w:t xml:space="preserve">N99_XSU204352-R18*001 - Application Import Updates </w:t>
      </w:r>
    </w:p>
    <w:p w14:paraId="67FBC9B5" w14:textId="6397DBEB" w:rsidR="00882CCA" w:rsidRPr="00605C5D" w:rsidRDefault="00AA4279" w:rsidP="00AA4279">
      <w:pPr>
        <w:pStyle w:val="ListParagraph"/>
        <w:numPr>
          <w:ilvl w:val="3"/>
          <w:numId w:val="1"/>
        </w:numPr>
      </w:pPr>
      <w:r>
        <w:t xml:space="preserve">N99_XSU204590-R18*001 - CrossRoute Service Update </w:t>
      </w:r>
    </w:p>
    <w:p w14:paraId="3527B353" w14:textId="6312BAF8" w:rsidR="00605C5D" w:rsidRPr="00605C5D" w:rsidRDefault="00605C5D" w:rsidP="00881F63">
      <w:pPr>
        <w:numPr>
          <w:ilvl w:val="0"/>
          <w:numId w:val="1"/>
        </w:numPr>
        <w:spacing w:after="0"/>
        <w:rPr>
          <w:b/>
          <w:bCs/>
        </w:rPr>
      </w:pPr>
      <w:r w:rsidRPr="00605C5D">
        <w:rPr>
          <w:b/>
          <w:bCs/>
        </w:rPr>
        <w:t xml:space="preserve">Breé </w:t>
      </w:r>
      <w:r w:rsidR="00E13549">
        <w:t>–</w:t>
      </w:r>
      <w:r w:rsidRPr="00605C5D">
        <w:t xml:space="preserve"> </w:t>
      </w:r>
      <w:r w:rsidR="00E13549">
        <w:t xml:space="preserve">Your CFNC Point Person </w:t>
      </w:r>
      <w:r w:rsidR="00AA4279">
        <w:t>for the updates</w:t>
      </w:r>
      <w:r w:rsidRPr="00605C5D">
        <w:t> </w:t>
      </w:r>
    </w:p>
    <w:p w14:paraId="4C06B7E5" w14:textId="77777777" w:rsidR="00605C5D" w:rsidRPr="00605C5D" w:rsidRDefault="00605C5D" w:rsidP="00881F63">
      <w:pPr>
        <w:numPr>
          <w:ilvl w:val="0"/>
          <w:numId w:val="1"/>
        </w:numPr>
        <w:spacing w:after="0"/>
        <w:rPr>
          <w:b/>
          <w:bCs/>
        </w:rPr>
      </w:pPr>
      <w:r w:rsidRPr="00605C5D">
        <w:rPr>
          <w:b/>
          <w:bCs/>
        </w:rPr>
        <w:t xml:space="preserve">NCCCSO </w:t>
      </w:r>
      <w:r w:rsidRPr="00605C5D">
        <w:t>- The NCCC System Office</w:t>
      </w:r>
    </w:p>
    <w:p w14:paraId="38C9A355" w14:textId="77777777" w:rsidR="00605C5D" w:rsidRPr="00605C5D" w:rsidRDefault="00605C5D" w:rsidP="00605C5D"/>
    <w:p w14:paraId="76EBDA53" w14:textId="77777777" w:rsidR="00E13549" w:rsidRPr="00BC3114" w:rsidRDefault="00E13549" w:rsidP="00605C5D">
      <w:pPr>
        <w:rPr>
          <w:b/>
          <w:bCs/>
        </w:rPr>
      </w:pPr>
      <w:r w:rsidRPr="00BC3114">
        <w:rPr>
          <w:b/>
          <w:bCs/>
        </w:rPr>
        <w:t>Current Status</w:t>
      </w:r>
    </w:p>
    <w:p w14:paraId="5A22917C" w14:textId="77777777" w:rsidR="00E13549" w:rsidRPr="00E13549" w:rsidRDefault="00E13549" w:rsidP="00247FEE">
      <w:pPr>
        <w:pStyle w:val="ListParagraph"/>
        <w:numPr>
          <w:ilvl w:val="0"/>
          <w:numId w:val="18"/>
        </w:numPr>
        <w:rPr>
          <w:b/>
          <w:bCs/>
        </w:rPr>
      </w:pPr>
      <w:r>
        <w:t>Your applications for UG, CCP, and CIHS have been updated in BETA CrossConnect</w:t>
      </w:r>
    </w:p>
    <w:p w14:paraId="72558663" w14:textId="77777777" w:rsidR="00E13549" w:rsidRPr="00E13549" w:rsidRDefault="00E13549" w:rsidP="00247FEE">
      <w:pPr>
        <w:pStyle w:val="ListParagraph"/>
        <w:numPr>
          <w:ilvl w:val="0"/>
          <w:numId w:val="18"/>
        </w:numPr>
        <w:rPr>
          <w:b/>
          <w:bCs/>
        </w:rPr>
      </w:pPr>
      <w:r>
        <w:t>Several test applications have been submitted; you may submit more if you would like</w:t>
      </w:r>
    </w:p>
    <w:p w14:paraId="7C9F9A4F" w14:textId="77777777" w:rsidR="00E13549" w:rsidRPr="00E13549" w:rsidRDefault="00E13549" w:rsidP="00247FEE">
      <w:pPr>
        <w:pStyle w:val="ListParagraph"/>
        <w:numPr>
          <w:ilvl w:val="0"/>
          <w:numId w:val="18"/>
        </w:numPr>
        <w:rPr>
          <w:b/>
          <w:bCs/>
        </w:rPr>
      </w:pPr>
      <w:r>
        <w:t>Beta testing needed for GA (Go Live) for the applications</w:t>
      </w:r>
    </w:p>
    <w:p w14:paraId="2AE8D76A" w14:textId="4C9192AF" w:rsidR="00AD3AC4" w:rsidRDefault="00AD3AC4" w:rsidP="00AD3AC4">
      <w:pPr>
        <w:pStyle w:val="Heading1"/>
      </w:pPr>
      <w:r>
        <w:lastRenderedPageBreak/>
        <w:t>To Do ASAP</w:t>
      </w:r>
    </w:p>
    <w:p w14:paraId="6E81D1B3" w14:textId="6866FE8D" w:rsidR="00AB0252" w:rsidRPr="00AB0252" w:rsidRDefault="00AB0252" w:rsidP="00AB0252">
      <w:r w:rsidRPr="00AB0252">
        <w:t xml:space="preserve">Verify </w:t>
      </w:r>
      <w:r>
        <w:t>your college’s</w:t>
      </w:r>
      <w:r w:rsidRPr="00AB0252">
        <w:t xml:space="preserve"> scheduled date via email</w:t>
      </w:r>
      <w:r w:rsidR="003D1A69">
        <w:t>.</w:t>
      </w:r>
    </w:p>
    <w:p w14:paraId="312B5309" w14:textId="3BDB4D44" w:rsidR="005F49CC" w:rsidRDefault="005F49CC" w:rsidP="00AB0252">
      <w:pPr>
        <w:numPr>
          <w:ilvl w:val="0"/>
          <w:numId w:val="20"/>
        </w:numPr>
      </w:pPr>
      <w:r>
        <w:t>To: RDS @ College</w:t>
      </w:r>
    </w:p>
    <w:p w14:paraId="662344D1" w14:textId="2913A097" w:rsidR="005F49CC" w:rsidRDefault="005F49CC" w:rsidP="005F49CC">
      <w:pPr>
        <w:numPr>
          <w:ilvl w:val="0"/>
          <w:numId w:val="20"/>
        </w:numPr>
      </w:pPr>
      <w:r w:rsidRPr="00AB0252">
        <w:t>From: automation@app.smartsheet.com</w:t>
      </w:r>
    </w:p>
    <w:p w14:paraId="494A87C9" w14:textId="3FB2AABB" w:rsidR="00AD3AC4" w:rsidRDefault="00AB0252" w:rsidP="00AD3AC4">
      <w:pPr>
        <w:numPr>
          <w:ilvl w:val="0"/>
          <w:numId w:val="20"/>
        </w:numPr>
      </w:pPr>
      <w:r w:rsidRPr="00AB0252">
        <w:t>Subject: Please Confirm: CFNC App Go Live Date</w:t>
      </w:r>
    </w:p>
    <w:p w14:paraId="14A38685" w14:textId="47324360" w:rsidR="00875648" w:rsidRDefault="00875648" w:rsidP="0057224C">
      <w:pPr>
        <w:pStyle w:val="Heading1"/>
      </w:pPr>
      <w:r>
        <w:t>Pre-Go Live Date</w:t>
      </w:r>
    </w:p>
    <w:p w14:paraId="59C4794A" w14:textId="0CA97697" w:rsidR="00210550" w:rsidRDefault="00210550" w:rsidP="009B40FF">
      <w:pPr>
        <w:pStyle w:val="Heading2"/>
      </w:pPr>
      <w:r>
        <w:t xml:space="preserve">Step </w:t>
      </w:r>
      <w:r w:rsidR="00847812">
        <w:t>1</w:t>
      </w:r>
      <w:r>
        <w:t>: Confirm the team &amp; verify access/logins</w:t>
      </w:r>
    </w:p>
    <w:p w14:paraId="7148A649" w14:textId="3DC3B6CD" w:rsidR="009B40FF" w:rsidRDefault="009B40FF" w:rsidP="009B40FF">
      <w:pPr>
        <w:pStyle w:val="Heading2"/>
      </w:pPr>
      <w:r>
        <w:t xml:space="preserve">Step </w:t>
      </w:r>
      <w:r w:rsidR="00847812">
        <w:t>2</w:t>
      </w:r>
    </w:p>
    <w:p w14:paraId="0B203CC7" w14:textId="0A0BC366" w:rsidR="009B40FF" w:rsidRPr="00605C5D" w:rsidRDefault="009B40FF" w:rsidP="009B40FF">
      <w:r w:rsidRPr="00605C5D">
        <w:rPr>
          <w:b/>
          <w:bCs/>
        </w:rPr>
        <w:t>Who’s involved:</w:t>
      </w:r>
      <w:r>
        <w:rPr>
          <w:b/>
          <w:bCs/>
        </w:rPr>
        <w:t xml:space="preserve"> Admissions Director</w:t>
      </w:r>
    </w:p>
    <w:p w14:paraId="6EC85450" w14:textId="39A4E079" w:rsidR="009B40FF" w:rsidRPr="00605C5D" w:rsidRDefault="009B40FF" w:rsidP="009B40FF">
      <w:r w:rsidRPr="00605C5D">
        <w:rPr>
          <w:b/>
          <w:bCs/>
        </w:rPr>
        <w:t xml:space="preserve">Action: </w:t>
      </w:r>
      <w:r>
        <w:t>Complete a UAT on each application in BETA</w:t>
      </w:r>
    </w:p>
    <w:p w14:paraId="16577FD8" w14:textId="6238D0AB" w:rsidR="009B40FF" w:rsidRPr="00605C5D" w:rsidRDefault="009B40FF" w:rsidP="009B40FF">
      <w:r w:rsidRPr="00605C5D">
        <w:rPr>
          <w:b/>
          <w:bCs/>
        </w:rPr>
        <w:t xml:space="preserve">Important notes or details: </w:t>
      </w:r>
      <w:r w:rsidR="00422885">
        <w:t>R</w:t>
      </w:r>
      <w:r>
        <w:t>esources to assist</w:t>
      </w:r>
      <w:r w:rsidRPr="00605C5D">
        <w:t> </w:t>
      </w:r>
    </w:p>
    <w:p w14:paraId="6FF4F336" w14:textId="33DD3F8D" w:rsidR="008039A4" w:rsidRDefault="007A72C3" w:rsidP="009B40FF">
      <w:pPr>
        <w:pStyle w:val="ListParagraph"/>
        <w:numPr>
          <w:ilvl w:val="0"/>
          <w:numId w:val="9"/>
        </w:numPr>
      </w:pPr>
      <w:hyperlink r:id="rId6" w:history="1">
        <w:r w:rsidR="005C283F" w:rsidRPr="007A72C3">
          <w:rPr>
            <w:rStyle w:val="Hyperlink"/>
          </w:rPr>
          <w:t xml:space="preserve">View </w:t>
        </w:r>
        <w:r w:rsidR="008039A4" w:rsidRPr="007A72C3">
          <w:rPr>
            <w:rStyle w:val="Hyperlink"/>
          </w:rPr>
          <w:t xml:space="preserve">Changes </w:t>
        </w:r>
        <w:r w:rsidR="005C283F" w:rsidRPr="007A72C3">
          <w:rPr>
            <w:rStyle w:val="Hyperlink"/>
          </w:rPr>
          <w:t>to expect</w:t>
        </w:r>
      </w:hyperlink>
      <w:r w:rsidR="005C283F">
        <w:t xml:space="preserve"> (you can download PDF </w:t>
      </w:r>
      <w:r w:rsidR="000F1302">
        <w:t>at video)</w:t>
      </w:r>
    </w:p>
    <w:p w14:paraId="35D041D5" w14:textId="6E7544A5" w:rsidR="009B40FF" w:rsidRDefault="000F1302" w:rsidP="009B40FF">
      <w:pPr>
        <w:pStyle w:val="ListParagraph"/>
        <w:numPr>
          <w:ilvl w:val="0"/>
          <w:numId w:val="9"/>
        </w:numPr>
      </w:pPr>
      <w:r>
        <w:t xml:space="preserve">Use these </w:t>
      </w:r>
      <w:hyperlink r:id="rId7" w:history="1">
        <w:r w:rsidRPr="00BA4268">
          <w:rPr>
            <w:rStyle w:val="Hyperlink"/>
          </w:rPr>
          <w:t>old UAT Checklist</w:t>
        </w:r>
        <w:r w:rsidR="00B652C5" w:rsidRPr="00BA4268">
          <w:rPr>
            <w:rStyle w:val="Hyperlink"/>
          </w:rPr>
          <w:t>s</w:t>
        </w:r>
      </w:hyperlink>
      <w:r>
        <w:t xml:space="preserve"> for reference</w:t>
      </w:r>
      <w:r w:rsidR="009B40FF">
        <w:t xml:space="preserve"> </w:t>
      </w:r>
    </w:p>
    <w:p w14:paraId="117A6358" w14:textId="7653E06B" w:rsidR="009B40FF" w:rsidRDefault="00AE063B" w:rsidP="009B40FF">
      <w:pPr>
        <w:pStyle w:val="ListParagraph"/>
        <w:numPr>
          <w:ilvl w:val="0"/>
          <w:numId w:val="9"/>
        </w:numPr>
      </w:pPr>
      <w:hyperlink r:id="rId8" w:history="1">
        <w:r w:rsidR="000F1302" w:rsidRPr="00AE063B">
          <w:rPr>
            <w:rStyle w:val="Hyperlink"/>
          </w:rPr>
          <w:t>Submit f</w:t>
        </w:r>
        <w:r w:rsidR="009B40FF" w:rsidRPr="00AE063B">
          <w:rPr>
            <w:rStyle w:val="Hyperlink"/>
          </w:rPr>
          <w:t>orm</w:t>
        </w:r>
      </w:hyperlink>
      <w:r w:rsidR="009B40FF">
        <w:t xml:space="preserve"> to </w:t>
      </w:r>
      <w:r w:rsidR="000F1302">
        <w:t>indicate</w:t>
      </w:r>
      <w:r w:rsidR="009B40FF">
        <w:t xml:space="preserve"> UAT result</w:t>
      </w:r>
      <w:r>
        <w:t>/status</w:t>
      </w:r>
    </w:p>
    <w:p w14:paraId="78270980" w14:textId="3616F074" w:rsidR="009B40FF" w:rsidRDefault="009B40FF" w:rsidP="009B40FF">
      <w:pPr>
        <w:pStyle w:val="Heading2"/>
      </w:pPr>
      <w:r>
        <w:t xml:space="preserve">Step </w:t>
      </w:r>
      <w:r w:rsidR="00847812">
        <w:t>3</w:t>
      </w:r>
    </w:p>
    <w:p w14:paraId="0CA46E03" w14:textId="77777777" w:rsidR="009B40FF" w:rsidRPr="00605C5D" w:rsidRDefault="009B40FF" w:rsidP="009B40FF">
      <w:r w:rsidRPr="00605C5D">
        <w:rPr>
          <w:b/>
          <w:bCs/>
        </w:rPr>
        <w:t>Who’s involved: IT Admin</w:t>
      </w:r>
    </w:p>
    <w:p w14:paraId="1B1D1BF8" w14:textId="77777777" w:rsidR="009B40FF" w:rsidRPr="00605C5D" w:rsidRDefault="009B40FF" w:rsidP="009B40FF">
      <w:r w:rsidRPr="00605C5D">
        <w:rPr>
          <w:b/>
          <w:bCs/>
        </w:rPr>
        <w:t xml:space="preserve">Action: </w:t>
      </w:r>
      <w:r w:rsidRPr="00605C5D">
        <w:t>Install the 2 patches from NCCC System Office</w:t>
      </w:r>
    </w:p>
    <w:p w14:paraId="46C6B962" w14:textId="77777777" w:rsidR="009B40FF" w:rsidRPr="00605C5D" w:rsidRDefault="009B40FF" w:rsidP="009B40FF">
      <w:r w:rsidRPr="00605C5D">
        <w:rPr>
          <w:b/>
          <w:bCs/>
        </w:rPr>
        <w:t xml:space="preserve">Important notes or details: </w:t>
      </w:r>
      <w:r w:rsidRPr="00605C5D">
        <w:t>Install the following 2 patches from the NCCC System Office: </w:t>
      </w:r>
    </w:p>
    <w:p w14:paraId="50C2B898" w14:textId="77777777" w:rsidR="009B40FF" w:rsidRDefault="009B40FF" w:rsidP="00671256">
      <w:pPr>
        <w:pStyle w:val="ListParagraph"/>
        <w:numPr>
          <w:ilvl w:val="0"/>
          <w:numId w:val="24"/>
        </w:numPr>
      </w:pPr>
      <w:r>
        <w:t xml:space="preserve">N99_XSU204352-R18*001 - Application Import Updates </w:t>
      </w:r>
    </w:p>
    <w:p w14:paraId="1233DFDA" w14:textId="6ACABBD2" w:rsidR="00247FEE" w:rsidRPr="00BC3114" w:rsidRDefault="009B40FF" w:rsidP="00671256">
      <w:pPr>
        <w:pStyle w:val="ListParagraph"/>
        <w:numPr>
          <w:ilvl w:val="0"/>
          <w:numId w:val="24"/>
        </w:numPr>
      </w:pPr>
      <w:r>
        <w:t xml:space="preserve">N99_XSU204590-R18*001 - CrossRoute Service Update </w:t>
      </w:r>
    </w:p>
    <w:p w14:paraId="2F117BAB" w14:textId="03448404" w:rsidR="00247FEE" w:rsidRDefault="00D6735C" w:rsidP="00247FEE">
      <w:pPr>
        <w:pStyle w:val="Heading1"/>
      </w:pPr>
      <w:r>
        <w:t>Day Before Go Live</w:t>
      </w:r>
    </w:p>
    <w:p w14:paraId="030A33D4" w14:textId="0AEE77BE" w:rsidR="00881F63" w:rsidRDefault="00881F63" w:rsidP="003F1B01">
      <w:pPr>
        <w:pStyle w:val="Heading2"/>
      </w:pPr>
      <w:r>
        <w:t>Step 1</w:t>
      </w:r>
      <w:r w:rsidR="007D654B">
        <w:t xml:space="preserve"> </w:t>
      </w:r>
    </w:p>
    <w:p w14:paraId="2F9B99E7" w14:textId="44AA73C2" w:rsidR="00881F63" w:rsidRPr="00605C5D" w:rsidRDefault="00881F63" w:rsidP="00881F63">
      <w:r w:rsidRPr="00605C5D">
        <w:rPr>
          <w:b/>
          <w:bCs/>
        </w:rPr>
        <w:t xml:space="preserve">Who’s involved: </w:t>
      </w:r>
      <w:r w:rsidR="007D654B">
        <w:rPr>
          <w:b/>
          <w:bCs/>
        </w:rPr>
        <w:t>Breé &amp; Admissions Director</w:t>
      </w:r>
    </w:p>
    <w:p w14:paraId="7F6C0C4E" w14:textId="3090C59A" w:rsidR="00881F63" w:rsidRPr="00605C5D" w:rsidRDefault="00881F63" w:rsidP="00881F63">
      <w:r w:rsidRPr="00605C5D">
        <w:rPr>
          <w:b/>
          <w:bCs/>
        </w:rPr>
        <w:t xml:space="preserve">Action: </w:t>
      </w:r>
      <w:r w:rsidR="007A1CC4">
        <w:t xml:space="preserve">Breé will confirm that college is on schedule for the following date for Go Live </w:t>
      </w:r>
    </w:p>
    <w:p w14:paraId="511C434B" w14:textId="7AA7B54F" w:rsidR="00881F63" w:rsidRPr="00D6735C" w:rsidRDefault="00881F63" w:rsidP="00C84FCD">
      <w:r w:rsidRPr="00605C5D">
        <w:rPr>
          <w:b/>
          <w:bCs/>
        </w:rPr>
        <w:t xml:space="preserve">Important notes or details: </w:t>
      </w:r>
      <w:r w:rsidR="00D6735C">
        <w:t xml:space="preserve">If the Go Live date is on a Monday, Breé will send this message on the </w:t>
      </w:r>
      <w:r w:rsidR="00593691">
        <w:t>preceding</w:t>
      </w:r>
      <w:r w:rsidR="00D6735C">
        <w:t xml:space="preserve"> Thursday</w:t>
      </w:r>
    </w:p>
    <w:p w14:paraId="32E6FA80" w14:textId="4925E657" w:rsidR="00C84FCD" w:rsidRDefault="00C84FCD" w:rsidP="00C84FCD">
      <w:pPr>
        <w:pStyle w:val="Heading2"/>
      </w:pPr>
      <w:r>
        <w:lastRenderedPageBreak/>
        <w:t xml:space="preserve">Step </w:t>
      </w:r>
      <w:r>
        <w:t>2</w:t>
      </w:r>
      <w:r>
        <w:t xml:space="preserve"> </w:t>
      </w:r>
    </w:p>
    <w:p w14:paraId="6224E08F" w14:textId="4C88757C" w:rsidR="00C84FCD" w:rsidRPr="00605C5D" w:rsidRDefault="00C84FCD" w:rsidP="00C84FCD">
      <w:r w:rsidRPr="00605C5D">
        <w:rPr>
          <w:b/>
          <w:bCs/>
        </w:rPr>
        <w:t xml:space="preserve">Who’s involved: </w:t>
      </w:r>
      <w:r>
        <w:rPr>
          <w:b/>
          <w:bCs/>
        </w:rPr>
        <w:t>CrossRoute Admin</w:t>
      </w:r>
    </w:p>
    <w:p w14:paraId="3BC7AE0C" w14:textId="0996D35A" w:rsidR="00C84FCD" w:rsidRPr="00605C5D" w:rsidRDefault="00C84FCD" w:rsidP="00C84FCD">
      <w:r w:rsidRPr="00605C5D">
        <w:rPr>
          <w:b/>
          <w:bCs/>
        </w:rPr>
        <w:t xml:space="preserve">Action: </w:t>
      </w:r>
      <w:r>
        <w:t>CrossRoute Admin to disable current CrossRoute schedules</w:t>
      </w:r>
    </w:p>
    <w:p w14:paraId="766CC74A" w14:textId="1954E49F" w:rsidR="00C84FCD" w:rsidRPr="00C84FCD" w:rsidRDefault="00C84FCD" w:rsidP="00C84FCD">
      <w:r w:rsidRPr="00605C5D">
        <w:rPr>
          <w:b/>
          <w:bCs/>
        </w:rPr>
        <w:t xml:space="preserve">Important notes or details: </w:t>
      </w:r>
      <w:r>
        <w:t xml:space="preserve">Admissions Director should advise </w:t>
      </w:r>
      <w:r w:rsidR="00BB4AD5">
        <w:t>CrossRoute Admin to disable the schedules</w:t>
      </w:r>
    </w:p>
    <w:p w14:paraId="4A6D750B" w14:textId="4D192AE3" w:rsidR="00881F63" w:rsidRDefault="003404C0" w:rsidP="00AB2E98">
      <w:pPr>
        <w:pStyle w:val="Heading1"/>
      </w:pPr>
      <w:r>
        <w:t>Day</w:t>
      </w:r>
      <w:r w:rsidR="00D6735C">
        <w:t xml:space="preserve"> Of Go Live </w:t>
      </w:r>
    </w:p>
    <w:p w14:paraId="05C66AA0" w14:textId="19C68C77" w:rsidR="006D6BCC" w:rsidRPr="006D6BCC" w:rsidRDefault="00301552" w:rsidP="006D6BCC">
      <w:r w:rsidRPr="00301552">
        <w:t>The actual </w:t>
      </w:r>
      <w:r w:rsidRPr="00301552">
        <w:rPr>
          <w:i/>
          <w:iCs/>
        </w:rPr>
        <w:t>time </w:t>
      </w:r>
      <w:r w:rsidRPr="00301552">
        <w:t xml:space="preserve">of the work varies depending on the bandwidth, but the workflow process is the same. Please see below for the workflow and send any questions to Breé at </w:t>
      </w:r>
      <w:hyperlink r:id="rId9" w:history="1">
        <w:r w:rsidRPr="00301552">
          <w:rPr>
            <w:rStyle w:val="Hyperlink"/>
          </w:rPr>
          <w:t>cfnc-campus@cfnc.northcarolina.edu</w:t>
        </w:r>
      </w:hyperlink>
    </w:p>
    <w:p w14:paraId="0F69F2A3" w14:textId="04E5D680" w:rsidR="00BB4AD5" w:rsidRDefault="00BB4AD5" w:rsidP="00BB4AD5">
      <w:pPr>
        <w:pStyle w:val="Heading2"/>
      </w:pPr>
      <w:r>
        <w:t xml:space="preserve">Step </w:t>
      </w:r>
      <w:r w:rsidR="00AB2E98">
        <w:t>1</w:t>
      </w:r>
    </w:p>
    <w:p w14:paraId="6E8E13AE" w14:textId="15E2F1CC" w:rsidR="00BB4AD5" w:rsidRPr="00605C5D" w:rsidRDefault="00BB4AD5" w:rsidP="00BB4AD5">
      <w:r w:rsidRPr="00605C5D">
        <w:rPr>
          <w:b/>
          <w:bCs/>
        </w:rPr>
        <w:t xml:space="preserve">Who’s involved: </w:t>
      </w:r>
      <w:r w:rsidR="00200C99">
        <w:rPr>
          <w:b/>
          <w:bCs/>
        </w:rPr>
        <w:t>CFNC</w:t>
      </w:r>
    </w:p>
    <w:p w14:paraId="5B95EA74" w14:textId="1D5FA36B" w:rsidR="00BB4AD5" w:rsidRDefault="00BB4AD5" w:rsidP="00BB4AD5">
      <w:r w:rsidRPr="00605C5D">
        <w:rPr>
          <w:b/>
          <w:bCs/>
        </w:rPr>
        <w:t xml:space="preserve">Action: </w:t>
      </w:r>
      <w:r w:rsidR="00200C99">
        <w:t xml:space="preserve">Applications </w:t>
      </w:r>
      <w:r w:rsidR="00AB2E98">
        <w:t>and</w:t>
      </w:r>
      <w:r w:rsidR="001478A9">
        <w:t xml:space="preserve"> Colleague</w:t>
      </w:r>
      <w:r w:rsidR="00AB2E98">
        <w:t xml:space="preserve"> Export</w:t>
      </w:r>
      <w:r w:rsidR="001478A9">
        <w:t xml:space="preserve"> Projects </w:t>
      </w:r>
      <w:r w:rsidR="00AF6779">
        <w:t>are u</w:t>
      </w:r>
      <w:r w:rsidR="00200C99">
        <w:t>pdated and tested</w:t>
      </w:r>
      <w:r w:rsidR="0018334F">
        <w:t xml:space="preserve"> by CFNC tech team</w:t>
      </w:r>
    </w:p>
    <w:p w14:paraId="215041E1" w14:textId="2C1DA12B" w:rsidR="00BB4AD5" w:rsidRDefault="00BB4AD5" w:rsidP="00BB4AD5">
      <w:r w:rsidRPr="00605C5D">
        <w:rPr>
          <w:b/>
          <w:bCs/>
        </w:rPr>
        <w:t xml:space="preserve">Important notes or details: </w:t>
      </w:r>
    </w:p>
    <w:p w14:paraId="2E9B1D5B" w14:textId="77777777" w:rsidR="006F0142" w:rsidRPr="006F0142" w:rsidRDefault="006F0142" w:rsidP="006F0142">
      <w:r w:rsidRPr="006F0142">
        <w:t>The CFNC tech team will update your application in PROD and do a round of QA testing. If you have terms open in PROD, those applications will be impacted immediately. </w:t>
      </w:r>
    </w:p>
    <w:p w14:paraId="0FC1F771" w14:textId="77777777" w:rsidR="006F0142" w:rsidRPr="006F0142" w:rsidRDefault="006F0142" w:rsidP="006F0142">
      <w:r w:rsidRPr="006F0142">
        <w:t>Please note that during the time period while we are updating a college’s application:</w:t>
      </w:r>
    </w:p>
    <w:p w14:paraId="1F3E5330" w14:textId="77777777" w:rsidR="006F0142" w:rsidRPr="006F0142" w:rsidRDefault="006F0142" w:rsidP="006F0142">
      <w:pPr>
        <w:numPr>
          <w:ilvl w:val="0"/>
          <w:numId w:val="21"/>
        </w:numPr>
      </w:pPr>
      <w:r w:rsidRPr="006F0142">
        <w:t>If applicants are </w:t>
      </w:r>
      <w:r w:rsidRPr="006F0142">
        <w:rPr>
          <w:b/>
          <w:bCs/>
        </w:rPr>
        <w:t>actively working</w:t>
      </w:r>
      <w:r w:rsidRPr="006F0142">
        <w:t> on the application when it's updated: </w:t>
      </w:r>
    </w:p>
    <w:p w14:paraId="350A2790" w14:textId="77777777" w:rsidR="006F0142" w:rsidRPr="006F0142" w:rsidRDefault="006F0142" w:rsidP="006F0142">
      <w:pPr>
        <w:numPr>
          <w:ilvl w:val="1"/>
          <w:numId w:val="21"/>
        </w:numPr>
      </w:pPr>
      <w:r w:rsidRPr="006F0142">
        <w:t>they can continue working during the update</w:t>
      </w:r>
    </w:p>
    <w:p w14:paraId="619C91F5" w14:textId="77777777" w:rsidR="006F0142" w:rsidRPr="006F0142" w:rsidRDefault="006F0142" w:rsidP="006F0142">
      <w:pPr>
        <w:numPr>
          <w:ilvl w:val="1"/>
          <w:numId w:val="21"/>
        </w:numPr>
      </w:pPr>
      <w:r w:rsidRPr="006F0142">
        <w:t>applications auto-save every 5 minutes</w:t>
      </w:r>
    </w:p>
    <w:p w14:paraId="4E984B41" w14:textId="77777777" w:rsidR="006F0142" w:rsidRPr="006F0142" w:rsidRDefault="006F0142" w:rsidP="006F0142">
      <w:pPr>
        <w:numPr>
          <w:ilvl w:val="1"/>
          <w:numId w:val="21"/>
        </w:numPr>
      </w:pPr>
      <w:r w:rsidRPr="006F0142">
        <w:t>the first time the app auto-saves after the app is updated, the app will be updated with any of the new questions</w:t>
      </w:r>
    </w:p>
    <w:p w14:paraId="438BE1FE" w14:textId="77777777" w:rsidR="006F0142" w:rsidRPr="006F0142" w:rsidRDefault="006F0142" w:rsidP="006F0142">
      <w:pPr>
        <w:numPr>
          <w:ilvl w:val="1"/>
          <w:numId w:val="21"/>
        </w:numPr>
      </w:pPr>
      <w:r w:rsidRPr="006F0142">
        <w:t>they might be able to submit the application during the update if they click the "Submit" button without clicking "Save" first. </w:t>
      </w:r>
    </w:p>
    <w:p w14:paraId="68699DE5" w14:textId="77777777" w:rsidR="006F0142" w:rsidRPr="006F0142" w:rsidRDefault="006F0142" w:rsidP="006F0142">
      <w:pPr>
        <w:numPr>
          <w:ilvl w:val="1"/>
          <w:numId w:val="21"/>
        </w:numPr>
      </w:pPr>
      <w:r w:rsidRPr="006F0142">
        <w:t>after the student clicks "Submit," they may notice they have additional questions to answer</w:t>
      </w:r>
    </w:p>
    <w:p w14:paraId="36DB451D" w14:textId="77777777" w:rsidR="006F0142" w:rsidRPr="006F0142" w:rsidRDefault="006F0142" w:rsidP="006F0142">
      <w:pPr>
        <w:numPr>
          <w:ilvl w:val="0"/>
          <w:numId w:val="21"/>
        </w:numPr>
      </w:pPr>
      <w:r w:rsidRPr="006F0142">
        <w:t>If applicants have a </w:t>
      </w:r>
      <w:r w:rsidRPr="006F0142">
        <w:rPr>
          <w:b/>
          <w:bCs/>
        </w:rPr>
        <w:t>previously saved</w:t>
      </w:r>
      <w:r w:rsidRPr="006F0142">
        <w:t> application ("in progress" in CrossConnect):</w:t>
      </w:r>
    </w:p>
    <w:p w14:paraId="14F74B18" w14:textId="77777777" w:rsidR="006F0142" w:rsidRPr="006F0142" w:rsidRDefault="006F0142" w:rsidP="006F0142">
      <w:pPr>
        <w:numPr>
          <w:ilvl w:val="1"/>
          <w:numId w:val="21"/>
        </w:numPr>
      </w:pPr>
      <w:r w:rsidRPr="006F0142">
        <w:t>When they re-open/resume the application, they will see the new updates and must answer them before they can submit the application</w:t>
      </w:r>
    </w:p>
    <w:p w14:paraId="6E216288" w14:textId="77777777" w:rsidR="0018334F" w:rsidRDefault="0018334F" w:rsidP="00BB4AD5"/>
    <w:p w14:paraId="2D4841CB" w14:textId="5B50B0CD" w:rsidR="00BB4AD5" w:rsidRDefault="00BB4AD5" w:rsidP="00881F63">
      <w:r>
        <w:rPr>
          <w:b/>
          <w:bCs/>
        </w:rPr>
        <w:t xml:space="preserve">Steps: </w:t>
      </w:r>
      <w:r>
        <w:t xml:space="preserve">In CrossConnect BETA &gt; CrossRoute &gt; click this “+” plus sign next to the name NCCCS Colleague Files. You should see a “Run Now” button with a downward arrow. Either click “Run Now” OR click the downward arrow and add the dates 04/01/2026 to today’s date. </w:t>
      </w:r>
    </w:p>
    <w:p w14:paraId="275F7097" w14:textId="0469E645" w:rsidR="00AF6779" w:rsidRDefault="00AF6779" w:rsidP="00AF6779">
      <w:pPr>
        <w:pStyle w:val="Heading2"/>
      </w:pPr>
      <w:r>
        <w:lastRenderedPageBreak/>
        <w:t xml:space="preserve">Step </w:t>
      </w:r>
      <w:r w:rsidR="001478A9">
        <w:t>2</w:t>
      </w:r>
    </w:p>
    <w:p w14:paraId="136F0635" w14:textId="31B7B28A" w:rsidR="00AF6779" w:rsidRPr="00605C5D" w:rsidRDefault="00AF6779" w:rsidP="00AF6779">
      <w:r w:rsidRPr="00605C5D">
        <w:rPr>
          <w:b/>
          <w:bCs/>
        </w:rPr>
        <w:t xml:space="preserve">Who’s involved: </w:t>
      </w:r>
      <w:r w:rsidR="00D02380">
        <w:rPr>
          <w:b/>
          <w:bCs/>
        </w:rPr>
        <w:t xml:space="preserve">Breé and </w:t>
      </w:r>
      <w:r w:rsidR="00614F16">
        <w:rPr>
          <w:b/>
          <w:bCs/>
        </w:rPr>
        <w:t>Admissions Director</w:t>
      </w:r>
    </w:p>
    <w:p w14:paraId="254DDF52" w14:textId="721C63F8" w:rsidR="00AF6779" w:rsidRDefault="00AF6779" w:rsidP="00AF6779">
      <w:r w:rsidRPr="00605C5D">
        <w:rPr>
          <w:b/>
          <w:bCs/>
        </w:rPr>
        <w:t xml:space="preserve">Action: </w:t>
      </w:r>
      <w:r w:rsidR="00D02380">
        <w:t>Breé to send college update on App Status</w:t>
      </w:r>
    </w:p>
    <w:p w14:paraId="377D0BE1" w14:textId="77777777" w:rsidR="00AF6779" w:rsidRDefault="00AF6779" w:rsidP="00AF6779">
      <w:r w:rsidRPr="00605C5D">
        <w:rPr>
          <w:b/>
          <w:bCs/>
        </w:rPr>
        <w:t xml:space="preserve">Important notes or details: </w:t>
      </w:r>
    </w:p>
    <w:p w14:paraId="738D751D" w14:textId="77777777" w:rsidR="00614F16" w:rsidRPr="00614F16" w:rsidRDefault="00614F16" w:rsidP="00614F16">
      <w:r w:rsidRPr="00614F16">
        <w:t>Breé will send an email to the Admission Director stating when the Application is updated in PROD and ready for the campus to proceed with the additional steps. </w:t>
      </w:r>
    </w:p>
    <w:p w14:paraId="14D2C3F0" w14:textId="77777777" w:rsidR="00614F16" w:rsidRPr="00614F16" w:rsidRDefault="00614F16" w:rsidP="00614F16">
      <w:pPr>
        <w:ind w:left="720"/>
      </w:pPr>
      <w:r w:rsidRPr="00614F16">
        <w:t>Subject: CFNC Applications ready for next steps in Go Live</w:t>
      </w:r>
      <w:r w:rsidRPr="00614F16">
        <w:br/>
        <w:t>From: </w:t>
      </w:r>
      <w:hyperlink r:id="rId10" w:history="1">
        <w:r w:rsidRPr="00614F16">
          <w:rPr>
            <w:rStyle w:val="Hyperlink"/>
          </w:rPr>
          <w:t>cfnc-campus@cfnc.northcarolina.edu</w:t>
        </w:r>
      </w:hyperlink>
      <w:r w:rsidRPr="00614F16">
        <w:br/>
        <w:t>To: </w:t>
      </w:r>
      <w:hyperlink r:id="rId11" w:history="1">
        <w:r w:rsidRPr="00614F16">
          <w:rPr>
            <w:rStyle w:val="Hyperlink"/>
          </w:rPr>
          <w:t>rds@collegesname.edu</w:t>
        </w:r>
      </w:hyperlink>
    </w:p>
    <w:p w14:paraId="7A5DE7CC" w14:textId="3907170D" w:rsidR="00881F63" w:rsidRDefault="00614F16" w:rsidP="001478A9">
      <w:pPr>
        <w:ind w:left="720"/>
      </w:pPr>
      <w:r w:rsidRPr="00614F16">
        <w:t>CC: rds@ System Office</w:t>
      </w:r>
    </w:p>
    <w:p w14:paraId="799C57AA" w14:textId="39BF36A7" w:rsidR="001C0C46" w:rsidRDefault="00E14AE1" w:rsidP="003F1B01">
      <w:pPr>
        <w:pStyle w:val="Heading2"/>
      </w:pPr>
      <w:r>
        <w:t xml:space="preserve">Step </w:t>
      </w:r>
      <w:r w:rsidR="00CC3B31">
        <w:t>3</w:t>
      </w:r>
    </w:p>
    <w:p w14:paraId="0D8C93FB" w14:textId="77777777" w:rsidR="001C0C46" w:rsidRPr="00247920" w:rsidRDefault="001C0C46" w:rsidP="001C0C46">
      <w:r w:rsidRPr="00247920">
        <w:rPr>
          <w:b/>
          <w:bCs/>
        </w:rPr>
        <w:t>Who’s involved: Admission Director</w:t>
      </w:r>
    </w:p>
    <w:p w14:paraId="6515AA3F" w14:textId="22C3F010" w:rsidR="001C0C46" w:rsidRPr="00247920" w:rsidRDefault="001C0C46" w:rsidP="001C0C46">
      <w:r w:rsidRPr="00247920">
        <w:rPr>
          <w:b/>
          <w:bCs/>
        </w:rPr>
        <w:t xml:space="preserve">Action: </w:t>
      </w:r>
      <w:r>
        <w:t xml:space="preserve">Admission Director </w:t>
      </w:r>
      <w:r w:rsidR="00E14AE1">
        <w:t xml:space="preserve">should review the updated apps in </w:t>
      </w:r>
      <w:r w:rsidR="00AE1A23">
        <w:t>PROD</w:t>
      </w:r>
    </w:p>
    <w:p w14:paraId="4DD90E58" w14:textId="472C3F1D" w:rsidR="00A54F8C" w:rsidRDefault="001C0C46" w:rsidP="001C0C46">
      <w:r w:rsidRPr="00247920">
        <w:rPr>
          <w:b/>
          <w:bCs/>
        </w:rPr>
        <w:t xml:space="preserve">Important notes or details: </w:t>
      </w:r>
      <w:r w:rsidR="00AE1A23">
        <w:t xml:space="preserve">You may submit test apps if you would like, but you do run the risk of those apps </w:t>
      </w:r>
      <w:r w:rsidR="00A54F8C">
        <w:t>being imported into Colleague.</w:t>
      </w:r>
    </w:p>
    <w:p w14:paraId="49FC4945" w14:textId="77777777" w:rsidR="00C2603B" w:rsidRPr="00C2603B" w:rsidRDefault="00C2603B" w:rsidP="00C2603B">
      <w:r w:rsidRPr="00C2603B">
        <w:t>Admissions Director should </w:t>
      </w:r>
      <w:hyperlink r:id="rId12" w:tgtFrame="_blank" w:history="1">
        <w:r w:rsidRPr="00C2603B">
          <w:rPr>
            <w:rStyle w:val="Hyperlink"/>
          </w:rPr>
          <w:t>review the application(s)</w:t>
        </w:r>
      </w:hyperlink>
      <w:r w:rsidRPr="00C2603B">
        <w:t> in PROD. If edits need to occur, either correct the areas of the application or request edits from Breé. Once you approve the application, email Breé that you approve.</w:t>
      </w:r>
    </w:p>
    <w:p w14:paraId="6E93B155" w14:textId="77777777" w:rsidR="00C2603B" w:rsidRPr="00C2603B" w:rsidRDefault="00C2603B" w:rsidP="00C2603B">
      <w:r w:rsidRPr="00C2603B">
        <w:t>Pay particular attention to: </w:t>
      </w:r>
    </w:p>
    <w:p w14:paraId="3306FED8" w14:textId="77777777" w:rsidR="00C2603B" w:rsidRPr="00C2603B" w:rsidRDefault="00C2603B" w:rsidP="00C2603B">
      <w:pPr>
        <w:numPr>
          <w:ilvl w:val="0"/>
          <w:numId w:val="22"/>
        </w:numPr>
      </w:pPr>
      <w:hyperlink r:id="rId13" w:tgtFrame="_blank" w:history="1">
        <w:r w:rsidRPr="00C2603B">
          <w:rPr>
            <w:rStyle w:val="Hyperlink"/>
          </w:rPr>
          <w:t>Terms</w:t>
        </w:r>
      </w:hyperlink>
    </w:p>
    <w:p w14:paraId="2E6B6CC7" w14:textId="77777777" w:rsidR="00C2603B" w:rsidRPr="00C2603B" w:rsidRDefault="00C2603B" w:rsidP="00C2603B">
      <w:pPr>
        <w:numPr>
          <w:ilvl w:val="0"/>
          <w:numId w:val="22"/>
        </w:numPr>
      </w:pPr>
      <w:hyperlink r:id="rId14" w:tgtFrame="_blank" w:history="1">
        <w:r w:rsidRPr="00C2603B">
          <w:rPr>
            <w:rStyle w:val="Hyperlink"/>
          </w:rPr>
          <w:t>Majors</w:t>
        </w:r>
      </w:hyperlink>
    </w:p>
    <w:p w14:paraId="6A38CCA2" w14:textId="77777777" w:rsidR="00C2603B" w:rsidRPr="00C2603B" w:rsidRDefault="00C2603B" w:rsidP="00C2603B">
      <w:pPr>
        <w:numPr>
          <w:ilvl w:val="0"/>
          <w:numId w:val="22"/>
        </w:numPr>
      </w:pPr>
      <w:hyperlink r:id="rId15" w:tgtFrame="_blank" w:history="1">
        <w:r w:rsidRPr="00C2603B">
          <w:rPr>
            <w:rStyle w:val="Hyperlink"/>
          </w:rPr>
          <w:t>Major Lists</w:t>
        </w:r>
      </w:hyperlink>
    </w:p>
    <w:p w14:paraId="4C40AD31" w14:textId="44184F85" w:rsidR="00C2603B" w:rsidRDefault="00C2603B" w:rsidP="001C0C46">
      <w:pPr>
        <w:numPr>
          <w:ilvl w:val="0"/>
          <w:numId w:val="22"/>
        </w:numPr>
      </w:pPr>
      <w:hyperlink r:id="rId16" w:tgtFrame="_blank" w:history="1">
        <w:r w:rsidRPr="00C2603B">
          <w:rPr>
            <w:rStyle w:val="Hyperlink"/>
          </w:rPr>
          <w:t>Notifications</w:t>
        </w:r>
      </w:hyperlink>
    </w:p>
    <w:p w14:paraId="7AA268C2" w14:textId="53314044" w:rsidR="00F4561E" w:rsidRDefault="00F4561E" w:rsidP="00F4561E">
      <w:pPr>
        <w:pStyle w:val="Heading2"/>
      </w:pPr>
      <w:r>
        <w:t xml:space="preserve">Step </w:t>
      </w:r>
      <w:r w:rsidR="00D33ED6">
        <w:t>4</w:t>
      </w:r>
    </w:p>
    <w:p w14:paraId="4399DE33" w14:textId="77777777" w:rsidR="00F4561E" w:rsidRPr="00605C5D" w:rsidRDefault="00F4561E" w:rsidP="00F4561E">
      <w:r w:rsidRPr="00605C5D">
        <w:rPr>
          <w:b/>
          <w:bCs/>
        </w:rPr>
        <w:t>Who’s involved: CrossRoute Admin</w:t>
      </w:r>
    </w:p>
    <w:p w14:paraId="00EE30F5" w14:textId="77777777" w:rsidR="00F4561E" w:rsidRDefault="00F4561E" w:rsidP="00F4561E">
      <w:r w:rsidRPr="00605C5D">
        <w:rPr>
          <w:b/>
          <w:bCs/>
        </w:rPr>
        <w:t xml:space="preserve">Action: </w:t>
      </w:r>
      <w:r>
        <w:t xml:space="preserve">Download the latest CrossRoute version </w:t>
      </w:r>
      <w:r w:rsidRPr="00881F63">
        <w:rPr>
          <w:b/>
          <w:bCs/>
        </w:rPr>
        <w:t>(2.0.9573)</w:t>
      </w:r>
    </w:p>
    <w:p w14:paraId="37FFFE50" w14:textId="4B68BEFB" w:rsidR="00F4561E" w:rsidRDefault="00F4561E" w:rsidP="00F4561E">
      <w:r w:rsidRPr="00605C5D">
        <w:rPr>
          <w:b/>
          <w:bCs/>
        </w:rPr>
        <w:t>Important notes or details:</w:t>
      </w:r>
      <w:r w:rsidR="00D0041A">
        <w:rPr>
          <w:b/>
          <w:bCs/>
        </w:rPr>
        <w:t xml:space="preserve"> </w:t>
      </w:r>
      <w:r w:rsidR="00D0041A" w:rsidRPr="00746AC8">
        <w:t>WAIT to do this step until CFNC has emailed, per Step #4</w:t>
      </w:r>
      <w:r w:rsidR="00D0041A">
        <w:rPr>
          <w:b/>
          <w:bCs/>
        </w:rPr>
        <w:t>.</w:t>
      </w:r>
      <w:r w:rsidRPr="00605C5D">
        <w:rPr>
          <w:b/>
          <w:bCs/>
        </w:rPr>
        <w:t xml:space="preserve"> </w:t>
      </w:r>
      <w:r>
        <w:t xml:space="preserve">See </w:t>
      </w:r>
      <w:hyperlink r:id="rId17" w:history="1">
        <w:r w:rsidRPr="00881F63">
          <w:rPr>
            <w:rStyle w:val="Hyperlink"/>
          </w:rPr>
          <w:t>instructions on the Help Center</w:t>
        </w:r>
      </w:hyperlink>
      <w:r>
        <w:t xml:space="preserve">. </w:t>
      </w:r>
    </w:p>
    <w:p w14:paraId="73E96045" w14:textId="77777777" w:rsidR="00161F81" w:rsidRDefault="00161F81" w:rsidP="00247920"/>
    <w:p w14:paraId="0978B485" w14:textId="237B5EED" w:rsidR="00746AC8" w:rsidRDefault="00746AC8" w:rsidP="00746AC8">
      <w:pPr>
        <w:pStyle w:val="Heading2"/>
      </w:pPr>
      <w:r>
        <w:t xml:space="preserve">Step </w:t>
      </w:r>
      <w:r w:rsidR="00CC3B31">
        <w:t>5</w:t>
      </w:r>
    </w:p>
    <w:p w14:paraId="76B1FFA5" w14:textId="77777777" w:rsidR="00746AC8" w:rsidRPr="00605C5D" w:rsidRDefault="00746AC8" w:rsidP="00746AC8">
      <w:r w:rsidRPr="00605C5D">
        <w:rPr>
          <w:b/>
          <w:bCs/>
        </w:rPr>
        <w:t>Who’s involved: CrossRoute Admin</w:t>
      </w:r>
    </w:p>
    <w:p w14:paraId="25A95906" w14:textId="716540F1" w:rsidR="00746AC8" w:rsidRDefault="00746AC8" w:rsidP="00746AC8">
      <w:r w:rsidRPr="00605C5D">
        <w:rPr>
          <w:b/>
          <w:bCs/>
        </w:rPr>
        <w:t xml:space="preserve">Action: </w:t>
      </w:r>
      <w:r w:rsidR="00165BA1">
        <w:t>Send Breé a screenshot of the CrossRoute version</w:t>
      </w:r>
      <w:r>
        <w:t xml:space="preserve"> </w:t>
      </w:r>
      <w:r w:rsidRPr="00881F63">
        <w:rPr>
          <w:b/>
          <w:bCs/>
        </w:rPr>
        <w:t>(2.0.9573)</w:t>
      </w:r>
    </w:p>
    <w:p w14:paraId="55E61744" w14:textId="7B4CBC34" w:rsidR="00161F81" w:rsidRDefault="00746AC8" w:rsidP="00247920">
      <w:r w:rsidRPr="00605C5D">
        <w:rPr>
          <w:b/>
          <w:bCs/>
        </w:rPr>
        <w:t>Important notes or details:</w:t>
      </w:r>
      <w:r>
        <w:rPr>
          <w:b/>
          <w:bCs/>
        </w:rPr>
        <w:t xml:space="preserve"> </w:t>
      </w:r>
      <w:r w:rsidR="00161488" w:rsidRPr="00161488">
        <w:t>CrossRoute Admin must </w:t>
      </w:r>
      <w:hyperlink r:id="rId18" w:tgtFrame="_blank" w:history="1">
        <w:r w:rsidR="00161488" w:rsidRPr="00161488">
          <w:rPr>
            <w:rStyle w:val="Hyperlink"/>
          </w:rPr>
          <w:t>send a screenshot of the CrossRoute version</w:t>
        </w:r>
      </w:hyperlink>
      <w:r w:rsidR="00161488" w:rsidRPr="00161488">
        <w:t> to </w:t>
      </w:r>
      <w:hyperlink r:id="rId19" w:history="1">
        <w:r w:rsidR="00161488" w:rsidRPr="00161488">
          <w:rPr>
            <w:rStyle w:val="Hyperlink"/>
          </w:rPr>
          <w:t>cfnc-campus@cfnc.northcarolina.edu</w:t>
        </w:r>
      </w:hyperlink>
      <w:r w:rsidR="00161488" w:rsidRPr="00161488">
        <w:t>, so Breé can verify that your CrossRoute is updated to the latest version (2.0.9573). </w:t>
      </w:r>
    </w:p>
    <w:p w14:paraId="1B2BB60B" w14:textId="4D70A785" w:rsidR="00124AB5" w:rsidRDefault="00124AB5" w:rsidP="00124AB5">
      <w:pPr>
        <w:pStyle w:val="Heading2"/>
      </w:pPr>
      <w:r>
        <w:t xml:space="preserve">Step </w:t>
      </w:r>
      <w:r w:rsidR="00CC3B31">
        <w:t>6</w:t>
      </w:r>
    </w:p>
    <w:p w14:paraId="76F39045" w14:textId="77777777" w:rsidR="00124AB5" w:rsidRPr="00605C5D" w:rsidRDefault="00124AB5" w:rsidP="00124AB5">
      <w:r w:rsidRPr="00605C5D">
        <w:rPr>
          <w:b/>
          <w:bCs/>
        </w:rPr>
        <w:t>Who’s involved: CrossRoute Admin</w:t>
      </w:r>
    </w:p>
    <w:p w14:paraId="78F2A3D2" w14:textId="4E46ED68" w:rsidR="00124AB5" w:rsidRDefault="00124AB5" w:rsidP="00124AB5">
      <w:r w:rsidRPr="00605C5D">
        <w:rPr>
          <w:b/>
          <w:bCs/>
        </w:rPr>
        <w:t xml:space="preserve">Action: </w:t>
      </w:r>
      <w:r>
        <w:t>Export applications through CrossRoute</w:t>
      </w:r>
      <w:r w:rsidR="005E29C1">
        <w:t xml:space="preserve">. Re-enable schedules. </w:t>
      </w:r>
    </w:p>
    <w:p w14:paraId="0F8399C4" w14:textId="5026E5FD" w:rsidR="00124AB5" w:rsidRDefault="00124AB5" w:rsidP="00124AB5">
      <w:r w:rsidRPr="00605C5D">
        <w:rPr>
          <w:b/>
          <w:bCs/>
        </w:rPr>
        <w:t xml:space="preserve">Important notes or details: </w:t>
      </w:r>
      <w:r>
        <w:t xml:space="preserve">If you do not have schedules set up, please set up </w:t>
      </w:r>
      <w:hyperlink r:id="rId20" w:history="1">
        <w:r w:rsidRPr="00247920">
          <w:rPr>
            <w:rStyle w:val="Hyperlink"/>
          </w:rPr>
          <w:t>schedules for each application</w:t>
        </w:r>
      </w:hyperlink>
      <w:r>
        <w:t>.</w:t>
      </w:r>
      <w:r w:rsidR="004726FD">
        <w:t xml:space="preserve"> You can also re-enable schedules after Step #___</w:t>
      </w:r>
    </w:p>
    <w:p w14:paraId="53830871" w14:textId="14ABE044" w:rsidR="005E29C1" w:rsidRPr="00247920" w:rsidRDefault="00AB2E48" w:rsidP="00AB2E48">
      <w:r>
        <w:rPr>
          <w:b/>
          <w:bCs/>
        </w:rPr>
        <w:t xml:space="preserve">Steps: </w:t>
      </w:r>
      <w:r>
        <w:t xml:space="preserve">In CrossConnect &gt; CrossRoute &gt; click this “+” plus sign next to the name NCCCS Colleague Files. You should see a “Run Now” button with a downward arrow. Click “Run Now” if you’d like to export any apps that were submitted after your last export before we turn on schedules. </w:t>
      </w:r>
    </w:p>
    <w:p w14:paraId="26A009BA" w14:textId="65B453D7" w:rsidR="005E29C1" w:rsidRDefault="005E29C1" w:rsidP="005E29C1">
      <w:pPr>
        <w:pStyle w:val="Heading2"/>
      </w:pPr>
      <w:r>
        <w:t xml:space="preserve">Step </w:t>
      </w:r>
      <w:r w:rsidR="00CC3B31">
        <w:t>7</w:t>
      </w:r>
    </w:p>
    <w:p w14:paraId="64A1F351" w14:textId="77777777" w:rsidR="005E29C1" w:rsidRPr="00247920" w:rsidRDefault="005E29C1" w:rsidP="005E29C1">
      <w:r w:rsidRPr="00247920">
        <w:rPr>
          <w:b/>
          <w:bCs/>
        </w:rPr>
        <w:t>Who’s involved: Admission Director</w:t>
      </w:r>
    </w:p>
    <w:p w14:paraId="340066F5" w14:textId="77777777" w:rsidR="005E29C1" w:rsidRPr="00247920" w:rsidRDefault="005E29C1" w:rsidP="005E29C1">
      <w:r w:rsidRPr="00247920">
        <w:rPr>
          <w:b/>
          <w:bCs/>
        </w:rPr>
        <w:t xml:space="preserve">Action: </w:t>
      </w:r>
      <w:r>
        <w:t xml:space="preserve">Admission Director should check Colleague for the applications from CrossConnect. </w:t>
      </w:r>
    </w:p>
    <w:p w14:paraId="183DEFF8" w14:textId="5835BDB5" w:rsidR="00124AB5" w:rsidRDefault="005E29C1" w:rsidP="00E14AE1">
      <w:r w:rsidRPr="00247920">
        <w:rPr>
          <w:b/>
          <w:bCs/>
        </w:rPr>
        <w:t xml:space="preserve">Important notes or details: </w:t>
      </w:r>
      <w:r>
        <w:t xml:space="preserve">There are several changes to Colleague Import.  </w:t>
      </w:r>
      <w:hyperlink w:anchor="_Items_to_check" w:history="1">
        <w:r w:rsidRPr="003F4B4A">
          <w:rPr>
            <w:rStyle w:val="Hyperlink"/>
          </w:rPr>
          <w:t>See list at bottom of document for list to check.</w:t>
        </w:r>
      </w:hyperlink>
      <w:r>
        <w:t xml:space="preserve"> </w:t>
      </w:r>
    </w:p>
    <w:p w14:paraId="4B67C299" w14:textId="1511E0A8" w:rsidR="00247FEE" w:rsidRDefault="00247FEE" w:rsidP="003F1B01">
      <w:pPr>
        <w:pStyle w:val="Heading2"/>
      </w:pPr>
      <w:r>
        <w:t xml:space="preserve">Step </w:t>
      </w:r>
      <w:r w:rsidR="00CC3B31">
        <w:t>8</w:t>
      </w:r>
    </w:p>
    <w:p w14:paraId="46633322" w14:textId="77777777" w:rsidR="00247FEE" w:rsidRPr="00247920" w:rsidRDefault="00247FEE" w:rsidP="00247FEE">
      <w:r w:rsidRPr="00247920">
        <w:rPr>
          <w:b/>
          <w:bCs/>
        </w:rPr>
        <w:t>Who’s involved: Admission Director</w:t>
      </w:r>
    </w:p>
    <w:p w14:paraId="66AD85A0" w14:textId="0356B581" w:rsidR="00247FEE" w:rsidRPr="00247920" w:rsidRDefault="00247FEE" w:rsidP="00247FEE">
      <w:r w:rsidRPr="00247920">
        <w:rPr>
          <w:b/>
          <w:bCs/>
        </w:rPr>
        <w:t xml:space="preserve">Action: </w:t>
      </w:r>
      <w:r>
        <w:t xml:space="preserve">Let Breé know </w:t>
      </w:r>
      <w:r w:rsidR="006C3C05">
        <w:t xml:space="preserve">if </w:t>
      </w:r>
      <w:r w:rsidR="007E1C5F">
        <w:t xml:space="preserve">you approve these apps. </w:t>
      </w:r>
      <w:r>
        <w:t xml:space="preserve"> </w:t>
      </w:r>
    </w:p>
    <w:p w14:paraId="67148415" w14:textId="4F04F51B" w:rsidR="007E1C5F" w:rsidRDefault="00247FEE" w:rsidP="00247FEE">
      <w:r w:rsidRPr="00247920">
        <w:rPr>
          <w:b/>
          <w:bCs/>
        </w:rPr>
        <w:t xml:space="preserve">Important notes or details: </w:t>
      </w:r>
      <w:r>
        <w:t xml:space="preserve">New email for Breé: </w:t>
      </w:r>
      <w:hyperlink r:id="rId21" w:history="1">
        <w:r w:rsidRPr="006100AB">
          <w:rPr>
            <w:rStyle w:val="Hyperlink"/>
          </w:rPr>
          <w:t>cfnc-campus@cfnc.northcarolina.edu</w:t>
        </w:r>
      </w:hyperlink>
      <w:r>
        <w:t xml:space="preserve"> </w:t>
      </w:r>
    </w:p>
    <w:p w14:paraId="3F0694D9" w14:textId="75F5BC9A" w:rsidR="007E1C5F" w:rsidRDefault="007E1C5F" w:rsidP="007E1C5F">
      <w:pPr>
        <w:pStyle w:val="Heading2"/>
      </w:pPr>
      <w:r>
        <w:t xml:space="preserve">Step </w:t>
      </w:r>
      <w:r w:rsidR="00CC3B31">
        <w:t>9</w:t>
      </w:r>
    </w:p>
    <w:p w14:paraId="7A892C55" w14:textId="3CCDC8A6" w:rsidR="007E1C5F" w:rsidRPr="00247920" w:rsidRDefault="007E1C5F" w:rsidP="007E1C5F">
      <w:r w:rsidRPr="00247920">
        <w:rPr>
          <w:b/>
          <w:bCs/>
        </w:rPr>
        <w:t xml:space="preserve">Who’s involved: </w:t>
      </w:r>
      <w:r>
        <w:rPr>
          <w:b/>
          <w:bCs/>
        </w:rPr>
        <w:t>Breé &amp; NCCCSO</w:t>
      </w:r>
    </w:p>
    <w:p w14:paraId="7B76C178" w14:textId="5E918CB4" w:rsidR="007E1C5F" w:rsidRPr="00247920" w:rsidRDefault="007E1C5F" w:rsidP="007E1C5F">
      <w:r w:rsidRPr="00247920">
        <w:rPr>
          <w:b/>
          <w:bCs/>
        </w:rPr>
        <w:t xml:space="preserve">Action: </w:t>
      </w:r>
      <w:r>
        <w:t xml:space="preserve">Breé sends daily </w:t>
      </w:r>
      <w:r w:rsidR="00375B03">
        <w:t xml:space="preserve">status update </w:t>
      </w:r>
      <w:r w:rsidR="00676DC1">
        <w:t>to NCCCSO</w:t>
      </w:r>
    </w:p>
    <w:p w14:paraId="6D571359" w14:textId="480AA5E7" w:rsidR="00676DC1" w:rsidRPr="00676DC1" w:rsidRDefault="007E1C5F" w:rsidP="00676DC1">
      <w:r w:rsidRPr="00247920">
        <w:rPr>
          <w:b/>
          <w:bCs/>
        </w:rPr>
        <w:t>Important notes or details:</w:t>
      </w:r>
      <w:r w:rsidR="00676DC1">
        <w:rPr>
          <w:b/>
          <w:bCs/>
        </w:rPr>
        <w:t xml:space="preserve"> </w:t>
      </w:r>
      <w:r w:rsidR="00676DC1" w:rsidRPr="00676DC1">
        <w:t>At the end of the day, Breé will send a final status update to System Office. In this email, she will confirm the colleges that went Live, whether the application(s) have been updated, and whether CrossRoute has been updated. </w:t>
      </w:r>
    </w:p>
    <w:p w14:paraId="408E202A" w14:textId="77777777" w:rsidR="00676DC1" w:rsidRPr="00676DC1" w:rsidRDefault="00676DC1" w:rsidP="00676DC1">
      <w:pPr>
        <w:ind w:left="720"/>
      </w:pPr>
      <w:r w:rsidRPr="00676DC1">
        <w:t>Subject: [Date] CFNC App Go Live Status</w:t>
      </w:r>
    </w:p>
    <w:p w14:paraId="2774B537" w14:textId="77777777" w:rsidR="00676DC1" w:rsidRPr="00676DC1" w:rsidRDefault="00676DC1" w:rsidP="00676DC1">
      <w:pPr>
        <w:ind w:left="720"/>
      </w:pPr>
      <w:r w:rsidRPr="00676DC1">
        <w:t>From: </w:t>
      </w:r>
      <w:hyperlink r:id="rId22" w:history="1">
        <w:r w:rsidRPr="00676DC1">
          <w:rPr>
            <w:rStyle w:val="Hyperlink"/>
          </w:rPr>
          <w:t>cfnc-campus@cfnc.northcarolina.edu</w:t>
        </w:r>
      </w:hyperlink>
    </w:p>
    <w:p w14:paraId="639F6E80" w14:textId="67FB608B" w:rsidR="007E1C5F" w:rsidRDefault="00676DC1" w:rsidP="00E325C6">
      <w:pPr>
        <w:ind w:left="720"/>
      </w:pPr>
      <w:r w:rsidRPr="00676DC1">
        <w:t>To: RDS @ System Office</w:t>
      </w:r>
    </w:p>
    <w:p w14:paraId="6D3086E1" w14:textId="5D1ADAB1" w:rsidR="009A1BC3" w:rsidRDefault="009A1BC3" w:rsidP="009A1BC3">
      <w:pPr>
        <w:pStyle w:val="Heading1"/>
      </w:pPr>
      <w:r>
        <w:t>Post-Go Live</w:t>
      </w:r>
    </w:p>
    <w:p w14:paraId="69F7E24E" w14:textId="77777777" w:rsidR="009A1BC3" w:rsidRPr="009A1BC3" w:rsidRDefault="009A1BC3" w:rsidP="009A1BC3">
      <w:r w:rsidRPr="009A1BC3">
        <w:t>CFNC will only update the export projects that import directly into Colleague. Here are your options to update any remaining exports you need to: </w:t>
      </w:r>
    </w:p>
    <w:p w14:paraId="65B1B089" w14:textId="77777777" w:rsidR="009A1BC3" w:rsidRPr="009A1BC3" w:rsidRDefault="009A1BC3" w:rsidP="009A1BC3">
      <w:pPr>
        <w:numPr>
          <w:ilvl w:val="0"/>
          <w:numId w:val="23"/>
        </w:numPr>
      </w:pPr>
      <w:r w:rsidRPr="009A1BC3">
        <w:t>Update the Export Settings and Export Projects on your own. </w:t>
      </w:r>
    </w:p>
    <w:p w14:paraId="6CCE6EAE" w14:textId="77777777" w:rsidR="009A1BC3" w:rsidRPr="009A1BC3" w:rsidRDefault="009A1BC3" w:rsidP="009A1BC3">
      <w:pPr>
        <w:numPr>
          <w:ilvl w:val="0"/>
          <w:numId w:val="23"/>
        </w:numPr>
      </w:pPr>
      <w:r w:rsidRPr="009A1BC3">
        <w:t>Request edits from CFNC.  </w:t>
      </w:r>
      <w:r w:rsidRPr="009A1BC3">
        <w:rPr>
          <w:i/>
          <w:iCs/>
        </w:rPr>
        <w:t>Keep in mind - the turnaround time for export edits from CFNC will be about 4 weeks, due to other applications that must launch. </w:t>
      </w:r>
    </w:p>
    <w:p w14:paraId="2B3CCBC8" w14:textId="2D854CC2" w:rsidR="007E1C5F" w:rsidRDefault="009A1BC3" w:rsidP="00247FEE">
      <w:pPr>
        <w:numPr>
          <w:ilvl w:val="0"/>
          <w:numId w:val="23"/>
        </w:numPr>
      </w:pPr>
      <w:r w:rsidRPr="009A1BC3">
        <w:t>For Element451 exports, submit a request to your contact. </w:t>
      </w:r>
    </w:p>
    <w:p w14:paraId="1D2C47AB" w14:textId="0CBD03CA" w:rsidR="00E14AE1" w:rsidRDefault="00247FEE" w:rsidP="003F4B4A">
      <w:pPr>
        <w:pStyle w:val="Heading1"/>
      </w:pPr>
      <w:bookmarkStart w:id="0" w:name="_Items_to_check"/>
      <w:bookmarkEnd w:id="0"/>
      <w:r w:rsidRPr="00247FEE">
        <w:t>Items to check in Colleague</w:t>
      </w:r>
    </w:p>
    <w:p w14:paraId="3C2007C5" w14:textId="71296C16" w:rsidR="00E14AE1" w:rsidRPr="00247FEE" w:rsidRDefault="00E14AE1" w:rsidP="00E14AE1">
      <w:pPr>
        <w:rPr>
          <w:b/>
          <w:bCs/>
        </w:rPr>
      </w:pPr>
      <w:r w:rsidRPr="00247FEE">
        <w:rPr>
          <w:b/>
          <w:bCs/>
        </w:rPr>
        <w:t xml:space="preserve">No longer sending to Colleague: </w:t>
      </w:r>
    </w:p>
    <w:p w14:paraId="5B78CFB5" w14:textId="286D8BDD" w:rsidR="00E14AE1" w:rsidRDefault="00E14AE1" w:rsidP="00E14AE1">
      <w:pPr>
        <w:pStyle w:val="ListParagraph"/>
        <w:numPr>
          <w:ilvl w:val="0"/>
          <w:numId w:val="11"/>
        </w:numPr>
      </w:pPr>
      <w:r>
        <w:lastRenderedPageBreak/>
        <w:t>First language</w:t>
      </w:r>
    </w:p>
    <w:p w14:paraId="1CBDA043" w14:textId="6E203863" w:rsidR="00E14AE1" w:rsidRDefault="00E14AE1" w:rsidP="00E14AE1">
      <w:pPr>
        <w:pStyle w:val="ListParagraph"/>
        <w:numPr>
          <w:ilvl w:val="0"/>
          <w:numId w:val="11"/>
        </w:numPr>
      </w:pPr>
      <w:r>
        <w:t>How did you learn about college</w:t>
      </w:r>
    </w:p>
    <w:p w14:paraId="1CFA0BFE" w14:textId="67BBDA93" w:rsidR="00E14AE1" w:rsidRDefault="00B95491" w:rsidP="00E14AE1">
      <w:pPr>
        <w:pStyle w:val="ListParagraph"/>
        <w:numPr>
          <w:ilvl w:val="0"/>
          <w:numId w:val="11"/>
        </w:numPr>
      </w:pPr>
      <w:r>
        <w:t>Driver’s License Info</w:t>
      </w:r>
    </w:p>
    <w:p w14:paraId="63CBEA7B" w14:textId="7F6F463D" w:rsidR="00E14AE1" w:rsidRPr="00247FEE" w:rsidRDefault="00E14AE1" w:rsidP="00E14AE1">
      <w:pPr>
        <w:rPr>
          <w:b/>
          <w:bCs/>
        </w:rPr>
      </w:pPr>
      <w:r w:rsidRPr="00247FEE">
        <w:rPr>
          <w:b/>
          <w:bCs/>
        </w:rPr>
        <w:t xml:space="preserve">Addresses: </w:t>
      </w:r>
    </w:p>
    <w:p w14:paraId="73967ED3" w14:textId="142B080B" w:rsidR="00E14AE1" w:rsidRDefault="00E14AE1" w:rsidP="00E14AE1">
      <w:pPr>
        <w:pStyle w:val="ListParagraph"/>
        <w:numPr>
          <w:ilvl w:val="0"/>
          <w:numId w:val="12"/>
        </w:numPr>
      </w:pPr>
      <w:r>
        <w:t xml:space="preserve">If an application has two </w:t>
      </w:r>
      <w:r>
        <w:rPr>
          <w:b/>
          <w:bCs/>
          <w:u w:val="single"/>
        </w:rPr>
        <w:t>different</w:t>
      </w:r>
      <w:r>
        <w:t xml:space="preserve"> addresses for permanent and mailing, both addresses are sent to Colleague</w:t>
      </w:r>
    </w:p>
    <w:p w14:paraId="5D0953E1" w14:textId="66AE15DA" w:rsidR="00E14AE1" w:rsidRDefault="00E14AE1" w:rsidP="00E14AE1">
      <w:pPr>
        <w:pStyle w:val="ListParagraph"/>
        <w:numPr>
          <w:ilvl w:val="0"/>
          <w:numId w:val="12"/>
        </w:numPr>
      </w:pPr>
      <w:r>
        <w:t xml:space="preserve">If an application has the </w:t>
      </w:r>
      <w:r>
        <w:rPr>
          <w:b/>
          <w:bCs/>
          <w:u w:val="single"/>
        </w:rPr>
        <w:t>same</w:t>
      </w:r>
      <w:r>
        <w:t xml:space="preserve"> address for permanent and mailing, only one address is sent to Colleague</w:t>
      </w:r>
    </w:p>
    <w:p w14:paraId="640DF15C" w14:textId="0DB7DD93" w:rsidR="00B95491" w:rsidRPr="00247FEE" w:rsidRDefault="00B95491" w:rsidP="00E14AE1">
      <w:pPr>
        <w:rPr>
          <w:b/>
          <w:bCs/>
        </w:rPr>
      </w:pPr>
      <w:r w:rsidRPr="00247FEE">
        <w:rPr>
          <w:b/>
          <w:bCs/>
        </w:rPr>
        <w:t>High School Student (U.S. Public, Private, or Charter):</w:t>
      </w:r>
    </w:p>
    <w:p w14:paraId="5A04C7E7" w14:textId="0C462315" w:rsidR="00B95491" w:rsidRDefault="00B95491" w:rsidP="00B95491">
      <w:pPr>
        <w:pStyle w:val="ListParagraph"/>
        <w:numPr>
          <w:ilvl w:val="0"/>
          <w:numId w:val="15"/>
        </w:numPr>
      </w:pPr>
      <w:r>
        <w:t>You should still have Grad Type with the correct values of C, G, or N</w:t>
      </w:r>
    </w:p>
    <w:p w14:paraId="0475BEA4" w14:textId="6A8E4889" w:rsidR="00B95491" w:rsidRDefault="00B95491" w:rsidP="00B95491">
      <w:pPr>
        <w:pStyle w:val="ListParagraph"/>
        <w:numPr>
          <w:ilvl w:val="0"/>
          <w:numId w:val="15"/>
        </w:numPr>
      </w:pPr>
      <w:r>
        <w:t>Should have a HS Type of either HS or HO</w:t>
      </w:r>
    </w:p>
    <w:p w14:paraId="341F4543" w14:textId="0A94A850" w:rsidR="00B95491" w:rsidRDefault="00B95491" w:rsidP="00B95491">
      <w:pPr>
        <w:pStyle w:val="ListParagraph"/>
        <w:numPr>
          <w:ilvl w:val="0"/>
          <w:numId w:val="15"/>
        </w:numPr>
      </w:pPr>
      <w:r>
        <w:t>You will have the HS Name, CEEB, and other details for U.S. Public, Private, or Charter</w:t>
      </w:r>
    </w:p>
    <w:p w14:paraId="47FA21A3" w14:textId="6A949029" w:rsidR="00B95491" w:rsidRDefault="00B95491" w:rsidP="00B95491">
      <w:pPr>
        <w:pStyle w:val="ListParagraph"/>
        <w:numPr>
          <w:ilvl w:val="0"/>
          <w:numId w:val="15"/>
        </w:numPr>
      </w:pPr>
      <w:r>
        <w:t>You will not have the HS Name, CEEB, and other details for Non-U.S. High School</w:t>
      </w:r>
    </w:p>
    <w:p w14:paraId="25F5C1ED" w14:textId="2948C75F" w:rsidR="00B95491" w:rsidRDefault="00B95491" w:rsidP="00E14AE1">
      <w:pPr>
        <w:pStyle w:val="ListParagraph"/>
        <w:numPr>
          <w:ilvl w:val="0"/>
          <w:numId w:val="15"/>
        </w:numPr>
      </w:pPr>
      <w:r>
        <w:t>Should have date</w:t>
      </w:r>
    </w:p>
    <w:p w14:paraId="1BB14286" w14:textId="7164D131" w:rsidR="00E14AE1" w:rsidRPr="00247FEE" w:rsidRDefault="00E14AE1" w:rsidP="00E14AE1">
      <w:pPr>
        <w:rPr>
          <w:b/>
          <w:bCs/>
        </w:rPr>
      </w:pPr>
      <w:r w:rsidRPr="00247FEE">
        <w:rPr>
          <w:b/>
          <w:bCs/>
        </w:rPr>
        <w:t xml:space="preserve">Homeschool Student: </w:t>
      </w:r>
    </w:p>
    <w:p w14:paraId="5AB4D4D7" w14:textId="0E634887" w:rsidR="00B95491" w:rsidRPr="00B95491" w:rsidRDefault="00B95491" w:rsidP="00B95491">
      <w:pPr>
        <w:numPr>
          <w:ilvl w:val="0"/>
          <w:numId w:val="13"/>
        </w:numPr>
        <w:spacing w:after="0"/>
      </w:pPr>
      <w:r>
        <w:t>HS Type: HO</w:t>
      </w:r>
    </w:p>
    <w:p w14:paraId="210F35AD" w14:textId="6F819EC5" w:rsidR="00B95491" w:rsidRPr="00B95491" w:rsidRDefault="00B95491" w:rsidP="00B95491">
      <w:pPr>
        <w:numPr>
          <w:ilvl w:val="0"/>
          <w:numId w:val="13"/>
        </w:numPr>
        <w:spacing w:after="0"/>
      </w:pPr>
      <w:r w:rsidRPr="00B95491">
        <w:rPr>
          <w:b/>
          <w:bCs/>
        </w:rPr>
        <w:t xml:space="preserve">High School Name: </w:t>
      </w:r>
      <w:r w:rsidRPr="00B95491">
        <w:t>Home School Clearing House</w:t>
      </w:r>
    </w:p>
    <w:p w14:paraId="5F8AFB3F" w14:textId="77777777" w:rsidR="00B95491" w:rsidRPr="00B95491" w:rsidRDefault="00B95491" w:rsidP="00B95491">
      <w:pPr>
        <w:numPr>
          <w:ilvl w:val="0"/>
          <w:numId w:val="13"/>
        </w:numPr>
        <w:spacing w:after="0"/>
      </w:pPr>
      <w:r w:rsidRPr="00B95491">
        <w:rPr>
          <w:b/>
          <w:bCs/>
        </w:rPr>
        <w:t xml:space="preserve">High School CEEB: </w:t>
      </w:r>
      <w:r w:rsidRPr="00B95491">
        <w:t>970000</w:t>
      </w:r>
    </w:p>
    <w:p w14:paraId="71D59213" w14:textId="77777777" w:rsidR="00B95491" w:rsidRPr="00B95491" w:rsidRDefault="00B95491" w:rsidP="00B95491">
      <w:pPr>
        <w:numPr>
          <w:ilvl w:val="0"/>
          <w:numId w:val="13"/>
        </w:numPr>
        <w:spacing w:after="0"/>
      </w:pPr>
      <w:r w:rsidRPr="00B95491">
        <w:rPr>
          <w:b/>
          <w:bCs/>
        </w:rPr>
        <w:t xml:space="preserve">High School Street: </w:t>
      </w:r>
      <w:r w:rsidRPr="00B95491">
        <w:t>Post Office Box 6666, Ms 04-L</w:t>
      </w:r>
    </w:p>
    <w:p w14:paraId="2951DC37" w14:textId="77777777" w:rsidR="00B95491" w:rsidRPr="00B95491" w:rsidRDefault="00B95491" w:rsidP="00B95491">
      <w:pPr>
        <w:numPr>
          <w:ilvl w:val="0"/>
          <w:numId w:val="13"/>
        </w:numPr>
        <w:spacing w:after="0"/>
      </w:pPr>
      <w:r w:rsidRPr="00B95491">
        <w:rPr>
          <w:b/>
          <w:bCs/>
        </w:rPr>
        <w:t xml:space="preserve">High School City: </w:t>
      </w:r>
      <w:r w:rsidRPr="00B95491">
        <w:t>Princeton</w:t>
      </w:r>
    </w:p>
    <w:p w14:paraId="4479E074" w14:textId="77777777" w:rsidR="00B95491" w:rsidRPr="00B95491" w:rsidRDefault="00B95491" w:rsidP="00B95491">
      <w:pPr>
        <w:numPr>
          <w:ilvl w:val="0"/>
          <w:numId w:val="13"/>
        </w:numPr>
        <w:spacing w:after="0"/>
      </w:pPr>
      <w:r w:rsidRPr="00B95491">
        <w:rPr>
          <w:b/>
          <w:bCs/>
        </w:rPr>
        <w:t>High School State:</w:t>
      </w:r>
      <w:r w:rsidRPr="00B95491">
        <w:t xml:space="preserve"> NJ</w:t>
      </w:r>
    </w:p>
    <w:p w14:paraId="12A49E01" w14:textId="77777777" w:rsidR="00B95491" w:rsidRPr="00B95491" w:rsidRDefault="00B95491" w:rsidP="00B95491">
      <w:pPr>
        <w:numPr>
          <w:ilvl w:val="0"/>
          <w:numId w:val="13"/>
        </w:numPr>
        <w:spacing w:after="0"/>
      </w:pPr>
      <w:r w:rsidRPr="00B95491">
        <w:rPr>
          <w:b/>
          <w:bCs/>
        </w:rPr>
        <w:t>High School Country:</w:t>
      </w:r>
      <w:r w:rsidRPr="00B95491">
        <w:t xml:space="preserve"> US</w:t>
      </w:r>
    </w:p>
    <w:p w14:paraId="5897AFE8" w14:textId="77777777" w:rsidR="00E14AE1" w:rsidRDefault="00E14AE1" w:rsidP="00E14AE1"/>
    <w:p w14:paraId="24334451" w14:textId="77777777" w:rsidR="00B95491" w:rsidRDefault="00B95491" w:rsidP="00E14AE1"/>
    <w:p w14:paraId="260B7EF8" w14:textId="13D700E4" w:rsidR="00B95491" w:rsidRPr="00247FEE" w:rsidRDefault="00B95491" w:rsidP="00E14AE1">
      <w:pPr>
        <w:rPr>
          <w:b/>
          <w:bCs/>
        </w:rPr>
      </w:pPr>
      <w:r w:rsidRPr="00247FEE">
        <w:rPr>
          <w:b/>
          <w:bCs/>
        </w:rPr>
        <w:t>High School Equivalency/Adult High School:</w:t>
      </w:r>
    </w:p>
    <w:p w14:paraId="4257802D" w14:textId="0D7339EB" w:rsidR="00B95491" w:rsidRDefault="00B95491" w:rsidP="00B95491">
      <w:pPr>
        <w:pStyle w:val="ListParagraph"/>
        <w:numPr>
          <w:ilvl w:val="0"/>
          <w:numId w:val="14"/>
        </w:numPr>
      </w:pPr>
      <w:r>
        <w:t>You should still have Grad Type with the correct values, but it is provided by a different field</w:t>
      </w:r>
    </w:p>
    <w:p w14:paraId="3FE6B91E" w14:textId="40959264" w:rsidR="00B95491" w:rsidRDefault="00B95491" w:rsidP="00B95491">
      <w:pPr>
        <w:pStyle w:val="ListParagraph"/>
        <w:numPr>
          <w:ilvl w:val="0"/>
          <w:numId w:val="14"/>
        </w:numPr>
      </w:pPr>
      <w:r>
        <w:t>No HSED/AHSD name, CEEB, Street, or City sent to Colleague</w:t>
      </w:r>
    </w:p>
    <w:p w14:paraId="23A9C044" w14:textId="06802AEE" w:rsidR="00B95491" w:rsidRDefault="00B95491" w:rsidP="00B95491">
      <w:pPr>
        <w:pStyle w:val="ListParagraph"/>
        <w:numPr>
          <w:ilvl w:val="0"/>
          <w:numId w:val="14"/>
        </w:numPr>
      </w:pPr>
      <w:r>
        <w:t>Should have Country, State, and County (if NC)</w:t>
      </w:r>
    </w:p>
    <w:p w14:paraId="2F33EDF9" w14:textId="7CAB5736" w:rsidR="00B95491" w:rsidRDefault="00B95491" w:rsidP="00B95491">
      <w:pPr>
        <w:pStyle w:val="ListParagraph"/>
        <w:numPr>
          <w:ilvl w:val="0"/>
          <w:numId w:val="14"/>
        </w:numPr>
      </w:pPr>
      <w:r>
        <w:t>Should have date</w:t>
      </w:r>
    </w:p>
    <w:p w14:paraId="756E1DE2" w14:textId="238145D0" w:rsidR="00B95491" w:rsidRPr="00247FEE" w:rsidRDefault="00B95491" w:rsidP="00B95491">
      <w:pPr>
        <w:rPr>
          <w:b/>
          <w:bCs/>
        </w:rPr>
      </w:pPr>
      <w:r w:rsidRPr="00247FEE">
        <w:rPr>
          <w:b/>
          <w:bCs/>
        </w:rPr>
        <w:t>CCP Pathways:</w:t>
      </w:r>
    </w:p>
    <w:p w14:paraId="499100E8" w14:textId="09579921" w:rsidR="00B95491" w:rsidRDefault="00B95491" w:rsidP="00B95491">
      <w:pPr>
        <w:pStyle w:val="ListParagraph"/>
        <w:numPr>
          <w:ilvl w:val="0"/>
          <w:numId w:val="16"/>
        </w:numPr>
      </w:pPr>
      <w:r>
        <w:t xml:space="preserve">Should have 4 pathway options: </w:t>
      </w:r>
    </w:p>
    <w:p w14:paraId="38C18D65" w14:textId="50BBF7BE" w:rsidR="00B95491" w:rsidRDefault="00B95491" w:rsidP="00B95491">
      <w:pPr>
        <w:pStyle w:val="ListParagraph"/>
        <w:numPr>
          <w:ilvl w:val="1"/>
          <w:numId w:val="16"/>
        </w:numPr>
      </w:pPr>
      <w:r>
        <w:t>College Transfer (CTP)</w:t>
      </w:r>
    </w:p>
    <w:p w14:paraId="0D01EC53" w14:textId="1CC3EF3D" w:rsidR="00B95491" w:rsidRDefault="00B95491" w:rsidP="00B95491">
      <w:pPr>
        <w:pStyle w:val="ListParagraph"/>
        <w:numPr>
          <w:ilvl w:val="1"/>
          <w:numId w:val="16"/>
        </w:numPr>
      </w:pPr>
      <w:r>
        <w:t>Career &amp; Technical (CTE)</w:t>
      </w:r>
    </w:p>
    <w:p w14:paraId="3EC39B53" w14:textId="12303A61" w:rsidR="00B95491" w:rsidRDefault="00B95491" w:rsidP="00B95491">
      <w:pPr>
        <w:pStyle w:val="ListParagraph"/>
        <w:numPr>
          <w:ilvl w:val="1"/>
          <w:numId w:val="16"/>
        </w:numPr>
      </w:pPr>
      <w:r>
        <w:t>Career and College Ready (CRP)</w:t>
      </w:r>
    </w:p>
    <w:p w14:paraId="260C6685" w14:textId="76A5BD70" w:rsidR="00B95491" w:rsidRDefault="00B95491" w:rsidP="00B95491">
      <w:pPr>
        <w:pStyle w:val="ListParagraph"/>
        <w:numPr>
          <w:ilvl w:val="1"/>
          <w:numId w:val="16"/>
        </w:numPr>
      </w:pPr>
      <w:r>
        <w:t>Workforce Continuing Education (CEP)</w:t>
      </w:r>
    </w:p>
    <w:p w14:paraId="65642BB7" w14:textId="7EB7DF2B" w:rsidR="00B95491" w:rsidRDefault="00B95491" w:rsidP="00B95491">
      <w:pPr>
        <w:pStyle w:val="ListParagraph"/>
        <w:numPr>
          <w:ilvl w:val="0"/>
          <w:numId w:val="16"/>
        </w:numPr>
      </w:pPr>
      <w:r>
        <w:t>CTP, CTE, CRP will use the Curriculum term (ending in FA, SP, or SU)</w:t>
      </w:r>
    </w:p>
    <w:p w14:paraId="749EA1FA" w14:textId="54AA2D93" w:rsidR="00B95491" w:rsidRDefault="00B95491" w:rsidP="00B95491">
      <w:pPr>
        <w:pStyle w:val="ListParagraph"/>
        <w:numPr>
          <w:ilvl w:val="0"/>
          <w:numId w:val="16"/>
        </w:numPr>
      </w:pPr>
      <w:r>
        <w:t>CEP will use the Coned term (ending in CE1, CE2, CE3)</w:t>
      </w:r>
    </w:p>
    <w:p w14:paraId="577C25F9" w14:textId="27E0708B" w:rsidR="00B95491" w:rsidRDefault="00B95491" w:rsidP="00B95491">
      <w:pPr>
        <w:pStyle w:val="ListParagraph"/>
        <w:numPr>
          <w:ilvl w:val="0"/>
          <w:numId w:val="16"/>
        </w:numPr>
      </w:pPr>
      <w:r>
        <w:lastRenderedPageBreak/>
        <w:t>CEP programs will import as CONED</w:t>
      </w:r>
    </w:p>
    <w:p w14:paraId="108B822E" w14:textId="5A31F0E2" w:rsidR="00B95491" w:rsidRDefault="00B95491" w:rsidP="00B95491">
      <w:pPr>
        <w:pStyle w:val="ListParagraph"/>
        <w:numPr>
          <w:ilvl w:val="0"/>
          <w:numId w:val="16"/>
        </w:numPr>
      </w:pPr>
      <w:r>
        <w:t>Check that you receive majors correctly</w:t>
      </w:r>
    </w:p>
    <w:p w14:paraId="07290565" w14:textId="67EC619B" w:rsidR="00B95491" w:rsidRDefault="00247FEE" w:rsidP="00B95491">
      <w:pPr>
        <w:pStyle w:val="ListParagraph"/>
        <w:numPr>
          <w:ilvl w:val="0"/>
          <w:numId w:val="16"/>
        </w:numPr>
      </w:pPr>
      <w:r>
        <w:t>Grad Type should automatically be C</w:t>
      </w:r>
    </w:p>
    <w:p w14:paraId="5E17C229" w14:textId="57551ED9" w:rsidR="00B95491" w:rsidRPr="00247FEE" w:rsidRDefault="00B95491" w:rsidP="00B95491">
      <w:pPr>
        <w:rPr>
          <w:b/>
          <w:bCs/>
        </w:rPr>
      </w:pPr>
      <w:r w:rsidRPr="00247FEE">
        <w:rPr>
          <w:b/>
          <w:bCs/>
        </w:rPr>
        <w:t xml:space="preserve">CIHS: </w:t>
      </w:r>
    </w:p>
    <w:p w14:paraId="03EBF100" w14:textId="00BCD3F6" w:rsidR="00B95491" w:rsidRDefault="00B95491" w:rsidP="00B95491">
      <w:pPr>
        <w:pStyle w:val="ListParagraph"/>
        <w:numPr>
          <w:ilvl w:val="0"/>
          <w:numId w:val="17"/>
        </w:numPr>
      </w:pPr>
      <w:r>
        <w:t>The CIHS School will be the details listed in the HS fields</w:t>
      </w:r>
    </w:p>
    <w:p w14:paraId="3FF63262" w14:textId="37600D41" w:rsidR="00B95491" w:rsidRDefault="00B95491" w:rsidP="00B95491">
      <w:pPr>
        <w:pStyle w:val="ListParagraph"/>
        <w:numPr>
          <w:ilvl w:val="0"/>
          <w:numId w:val="17"/>
        </w:numPr>
      </w:pPr>
      <w:r>
        <w:t>Check that you receive majors correctly</w:t>
      </w:r>
    </w:p>
    <w:p w14:paraId="60C965F4" w14:textId="02D0E0D6" w:rsidR="00B95491" w:rsidRDefault="00B95491" w:rsidP="00B95491">
      <w:pPr>
        <w:pStyle w:val="ListParagraph"/>
        <w:numPr>
          <w:ilvl w:val="0"/>
          <w:numId w:val="17"/>
        </w:numPr>
      </w:pPr>
      <w:r>
        <w:t xml:space="preserve">CCP Pathway will also show for these imports: </w:t>
      </w:r>
    </w:p>
    <w:p w14:paraId="29757859" w14:textId="63A7F84B" w:rsidR="00B95491" w:rsidRDefault="00B95491" w:rsidP="00B95491">
      <w:pPr>
        <w:pStyle w:val="ListParagraph"/>
        <w:numPr>
          <w:ilvl w:val="1"/>
          <w:numId w:val="17"/>
        </w:numPr>
      </w:pPr>
      <w:r>
        <w:t>Early College High Schools (CIE)</w:t>
      </w:r>
    </w:p>
    <w:p w14:paraId="5079020D" w14:textId="3CBDF193" w:rsidR="00B95491" w:rsidRDefault="00B95491" w:rsidP="00B95491">
      <w:pPr>
        <w:pStyle w:val="ListParagraph"/>
        <w:numPr>
          <w:ilvl w:val="1"/>
          <w:numId w:val="17"/>
        </w:numPr>
      </w:pPr>
      <w:r>
        <w:t>Middle College High Schools (CIM)</w:t>
      </w:r>
    </w:p>
    <w:p w14:paraId="5E8A99F4" w14:textId="20016A1F" w:rsidR="00B95491" w:rsidRDefault="00B95491" w:rsidP="00B95491">
      <w:pPr>
        <w:pStyle w:val="ListParagraph"/>
        <w:numPr>
          <w:ilvl w:val="1"/>
          <w:numId w:val="17"/>
        </w:numPr>
      </w:pPr>
      <w:r>
        <w:t>Other CIHS Programs (CIH)</w:t>
      </w:r>
    </w:p>
    <w:p w14:paraId="4856D22F" w14:textId="29EB56C9" w:rsidR="00247FEE" w:rsidRDefault="00247FEE" w:rsidP="00247FEE">
      <w:pPr>
        <w:pStyle w:val="ListParagraph"/>
        <w:numPr>
          <w:ilvl w:val="0"/>
          <w:numId w:val="17"/>
        </w:numPr>
      </w:pPr>
      <w:r>
        <w:t>Grad Type should automatically be C</w:t>
      </w:r>
    </w:p>
    <w:p w14:paraId="12ABB491" w14:textId="77777777" w:rsidR="00B95491" w:rsidRDefault="00B95491" w:rsidP="00B95491"/>
    <w:p w14:paraId="18AE9577" w14:textId="77777777" w:rsidR="00247920" w:rsidRDefault="00247920" w:rsidP="00881F63"/>
    <w:p w14:paraId="466F1DC7" w14:textId="77777777" w:rsidR="00881F63" w:rsidRPr="00605C5D" w:rsidRDefault="00881F63" w:rsidP="00881F63"/>
    <w:p w14:paraId="1A74060D" w14:textId="77777777" w:rsidR="00173D8F" w:rsidRDefault="00173D8F" w:rsidP="00605C5D"/>
    <w:sectPr w:rsidR="00173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2A3"/>
    <w:multiLevelType w:val="multilevel"/>
    <w:tmpl w:val="B0DE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153DE"/>
    <w:multiLevelType w:val="hybridMultilevel"/>
    <w:tmpl w:val="4A563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67C"/>
    <w:multiLevelType w:val="hybridMultilevel"/>
    <w:tmpl w:val="BF6A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383E"/>
    <w:multiLevelType w:val="multilevel"/>
    <w:tmpl w:val="B2A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34413"/>
    <w:multiLevelType w:val="multilevel"/>
    <w:tmpl w:val="8C22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16DC3"/>
    <w:multiLevelType w:val="hybridMultilevel"/>
    <w:tmpl w:val="F324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243B"/>
    <w:multiLevelType w:val="multilevel"/>
    <w:tmpl w:val="52D8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04538"/>
    <w:multiLevelType w:val="multilevel"/>
    <w:tmpl w:val="71A0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C1943"/>
    <w:multiLevelType w:val="multilevel"/>
    <w:tmpl w:val="978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D3625"/>
    <w:multiLevelType w:val="multilevel"/>
    <w:tmpl w:val="AB40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C22AD"/>
    <w:multiLevelType w:val="multilevel"/>
    <w:tmpl w:val="09D8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A0C4B"/>
    <w:multiLevelType w:val="hybridMultilevel"/>
    <w:tmpl w:val="5E04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3314F"/>
    <w:multiLevelType w:val="multilevel"/>
    <w:tmpl w:val="B4E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95D55"/>
    <w:multiLevelType w:val="hybridMultilevel"/>
    <w:tmpl w:val="AF88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22D39"/>
    <w:multiLevelType w:val="hybridMultilevel"/>
    <w:tmpl w:val="4D46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6639A"/>
    <w:multiLevelType w:val="multilevel"/>
    <w:tmpl w:val="BC6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10DB8"/>
    <w:multiLevelType w:val="hybridMultilevel"/>
    <w:tmpl w:val="E4B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36F92"/>
    <w:multiLevelType w:val="hybridMultilevel"/>
    <w:tmpl w:val="27D4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67D1D"/>
    <w:multiLevelType w:val="hybridMultilevel"/>
    <w:tmpl w:val="31BA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32FC0"/>
    <w:multiLevelType w:val="multilevel"/>
    <w:tmpl w:val="3630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445BC4"/>
    <w:multiLevelType w:val="hybridMultilevel"/>
    <w:tmpl w:val="7C9A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14D12"/>
    <w:multiLevelType w:val="multilevel"/>
    <w:tmpl w:val="F9DA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9C2B84"/>
    <w:multiLevelType w:val="hybridMultilevel"/>
    <w:tmpl w:val="25C0B1C8"/>
    <w:lvl w:ilvl="0" w:tplc="A94EC8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30125"/>
    <w:multiLevelType w:val="hybridMultilevel"/>
    <w:tmpl w:val="6358B776"/>
    <w:lvl w:ilvl="0" w:tplc="5362525E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508825">
    <w:abstractNumId w:val="9"/>
  </w:num>
  <w:num w:numId="2" w16cid:durableId="1882279384">
    <w:abstractNumId w:val="4"/>
  </w:num>
  <w:num w:numId="3" w16cid:durableId="1736272230">
    <w:abstractNumId w:val="6"/>
  </w:num>
  <w:num w:numId="4" w16cid:durableId="2046758752">
    <w:abstractNumId w:val="12"/>
  </w:num>
  <w:num w:numId="5" w16cid:durableId="1985426783">
    <w:abstractNumId w:val="3"/>
  </w:num>
  <w:num w:numId="6" w16cid:durableId="362829785">
    <w:abstractNumId w:val="8"/>
  </w:num>
  <w:num w:numId="7" w16cid:durableId="790511649">
    <w:abstractNumId w:val="19"/>
  </w:num>
  <w:num w:numId="8" w16cid:durableId="462381913">
    <w:abstractNumId w:val="23"/>
  </w:num>
  <w:num w:numId="9" w16cid:durableId="2008903283">
    <w:abstractNumId w:val="1"/>
  </w:num>
  <w:num w:numId="10" w16cid:durableId="2091611639">
    <w:abstractNumId w:val="11"/>
  </w:num>
  <w:num w:numId="11" w16cid:durableId="367339411">
    <w:abstractNumId w:val="18"/>
  </w:num>
  <w:num w:numId="12" w16cid:durableId="1880968549">
    <w:abstractNumId w:val="13"/>
  </w:num>
  <w:num w:numId="13" w16cid:durableId="1067992914">
    <w:abstractNumId w:val="21"/>
  </w:num>
  <w:num w:numId="14" w16cid:durableId="384187371">
    <w:abstractNumId w:val="14"/>
  </w:num>
  <w:num w:numId="15" w16cid:durableId="677535843">
    <w:abstractNumId w:val="2"/>
  </w:num>
  <w:num w:numId="16" w16cid:durableId="972713266">
    <w:abstractNumId w:val="20"/>
  </w:num>
  <w:num w:numId="17" w16cid:durableId="319506992">
    <w:abstractNumId w:val="17"/>
  </w:num>
  <w:num w:numId="18" w16cid:durableId="641272631">
    <w:abstractNumId w:val="5"/>
  </w:num>
  <w:num w:numId="19" w16cid:durableId="44840045">
    <w:abstractNumId w:val="22"/>
  </w:num>
  <w:num w:numId="20" w16cid:durableId="2082169342">
    <w:abstractNumId w:val="10"/>
  </w:num>
  <w:num w:numId="21" w16cid:durableId="1328361900">
    <w:abstractNumId w:val="15"/>
  </w:num>
  <w:num w:numId="22" w16cid:durableId="263196316">
    <w:abstractNumId w:val="0"/>
  </w:num>
  <w:num w:numId="23" w16cid:durableId="1550797123">
    <w:abstractNumId w:val="7"/>
  </w:num>
  <w:num w:numId="24" w16cid:durableId="18653628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C5D"/>
    <w:rsid w:val="000F1302"/>
    <w:rsid w:val="00124AB5"/>
    <w:rsid w:val="001478A9"/>
    <w:rsid w:val="00161488"/>
    <w:rsid w:val="00161F81"/>
    <w:rsid w:val="00165BA1"/>
    <w:rsid w:val="00173D8F"/>
    <w:rsid w:val="0018334F"/>
    <w:rsid w:val="001C0C46"/>
    <w:rsid w:val="00200C99"/>
    <w:rsid w:val="00210550"/>
    <w:rsid w:val="00247920"/>
    <w:rsid w:val="00247FEE"/>
    <w:rsid w:val="00301552"/>
    <w:rsid w:val="003404C0"/>
    <w:rsid w:val="00375B03"/>
    <w:rsid w:val="003D1A69"/>
    <w:rsid w:val="003F1B01"/>
    <w:rsid w:val="003F4B4A"/>
    <w:rsid w:val="00422885"/>
    <w:rsid w:val="004726FD"/>
    <w:rsid w:val="00535F41"/>
    <w:rsid w:val="0057224C"/>
    <w:rsid w:val="00593691"/>
    <w:rsid w:val="005C283F"/>
    <w:rsid w:val="005E29C1"/>
    <w:rsid w:val="005F49CC"/>
    <w:rsid w:val="006028C0"/>
    <w:rsid w:val="00605C5D"/>
    <w:rsid w:val="00614F16"/>
    <w:rsid w:val="00671256"/>
    <w:rsid w:val="00676DC1"/>
    <w:rsid w:val="006C3C05"/>
    <w:rsid w:val="006D6BCC"/>
    <w:rsid w:val="006F0142"/>
    <w:rsid w:val="00746AC8"/>
    <w:rsid w:val="007A1CC4"/>
    <w:rsid w:val="007A72C3"/>
    <w:rsid w:val="007D654B"/>
    <w:rsid w:val="007E1C5F"/>
    <w:rsid w:val="008039A4"/>
    <w:rsid w:val="00847812"/>
    <w:rsid w:val="00875648"/>
    <w:rsid w:val="00881F63"/>
    <w:rsid w:val="00882CCA"/>
    <w:rsid w:val="008A67B9"/>
    <w:rsid w:val="00912E91"/>
    <w:rsid w:val="009A1BC3"/>
    <w:rsid w:val="009B40FF"/>
    <w:rsid w:val="00A11E74"/>
    <w:rsid w:val="00A54F8C"/>
    <w:rsid w:val="00AA4279"/>
    <w:rsid w:val="00AB0252"/>
    <w:rsid w:val="00AB2E48"/>
    <w:rsid w:val="00AB2E98"/>
    <w:rsid w:val="00AC2A99"/>
    <w:rsid w:val="00AD3AC4"/>
    <w:rsid w:val="00AE063B"/>
    <w:rsid w:val="00AE1A23"/>
    <w:rsid w:val="00AE53C7"/>
    <w:rsid w:val="00AF6779"/>
    <w:rsid w:val="00B40B1A"/>
    <w:rsid w:val="00B652C5"/>
    <w:rsid w:val="00B95491"/>
    <w:rsid w:val="00BA4268"/>
    <w:rsid w:val="00BB4AD5"/>
    <w:rsid w:val="00BC3114"/>
    <w:rsid w:val="00C2603B"/>
    <w:rsid w:val="00C305B1"/>
    <w:rsid w:val="00C84FCD"/>
    <w:rsid w:val="00CC3B31"/>
    <w:rsid w:val="00D0041A"/>
    <w:rsid w:val="00D02380"/>
    <w:rsid w:val="00D33ED6"/>
    <w:rsid w:val="00D43B3C"/>
    <w:rsid w:val="00D6735C"/>
    <w:rsid w:val="00E1306E"/>
    <w:rsid w:val="00E13549"/>
    <w:rsid w:val="00E14AE1"/>
    <w:rsid w:val="00E325C6"/>
    <w:rsid w:val="00F15EE6"/>
    <w:rsid w:val="00F23B62"/>
    <w:rsid w:val="00F4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81EF"/>
  <w15:chartTrackingRefBased/>
  <w15:docId w15:val="{579B9B91-232E-4641-B602-B03B47E4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5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C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C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C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C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C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5C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martsheet.com/b/form/019e3c4615b875c69da5e4727b15b04a" TargetMode="External"/><Relationship Id="rId13" Type="http://schemas.openxmlformats.org/officeDocument/2006/relationships/hyperlink" Target="https://support.cfnccampus.org/hc/en-us/articles/360015260133" TargetMode="External"/><Relationship Id="rId18" Type="http://schemas.openxmlformats.org/officeDocument/2006/relationships/hyperlink" Target="https://support.cfnccampus.org/hc/en-us/articles/18401294042899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fnc-campus@cfnc.northcarolina.edu" TargetMode="External"/><Relationship Id="rId7" Type="http://schemas.openxmlformats.org/officeDocument/2006/relationships/hyperlink" Target="https://support.cfnccampus.org/hc/en-us/articles/26637580581011-User-Acceptance-Testing-UAT" TargetMode="External"/><Relationship Id="rId12" Type="http://schemas.openxmlformats.org/officeDocument/2006/relationships/hyperlink" Target="https://support.cfnccampus.org/hc/en-us/articles/26637580581011" TargetMode="External"/><Relationship Id="rId17" Type="http://schemas.openxmlformats.org/officeDocument/2006/relationships/hyperlink" Target="https://support.cfnccampus.org/hc/en-us/articles/18308691999507-Update-CrossRoute-to-the-Latest-Vers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cfnccampus.org/hc/en-us/articles/360015167454" TargetMode="External"/><Relationship Id="rId20" Type="http://schemas.openxmlformats.org/officeDocument/2006/relationships/hyperlink" Target="https://support.cfnccampus.org/hc/en-us/articles/15478747935379-Create-Download-Schedule-in-CrossConnec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fnc.wistia.com/s/9ajfu4bonw4ukeb" TargetMode="External"/><Relationship Id="rId11" Type="http://schemas.openxmlformats.org/officeDocument/2006/relationships/hyperlink" Target="mailto:rds@collegesname.ed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cfnc-campus@cfnc.northcarolina.edu" TargetMode="External"/><Relationship Id="rId15" Type="http://schemas.openxmlformats.org/officeDocument/2006/relationships/hyperlink" Target="https://support.cfnccampus.org/hc/en-us/articles/360015234093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fnc-campus@cfnc.northcarolina.edu" TargetMode="External"/><Relationship Id="rId19" Type="http://schemas.openxmlformats.org/officeDocument/2006/relationships/hyperlink" Target="mailto:cfnc-campus@cfnc.northcaroli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fnc-campus@cfnc.northcarolina.edu" TargetMode="External"/><Relationship Id="rId14" Type="http://schemas.openxmlformats.org/officeDocument/2006/relationships/hyperlink" Target="https://support.cfnccampus.org/hc/en-us/articles/360015233213" TargetMode="External"/><Relationship Id="rId22" Type="http://schemas.openxmlformats.org/officeDocument/2006/relationships/hyperlink" Target="mailto:cfnc-campus@cfnc.northcaroli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93ed9d-92e1-4e39-b82e-02f6fea6991e}" enabled="0" method="" siteId="{b693ed9d-92e1-4e39-b82e-02f6fea699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Greensboro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Shepard</dc:creator>
  <cp:keywords/>
  <dc:description/>
  <cp:lastModifiedBy>Bree Shepard</cp:lastModifiedBy>
  <cp:revision>71</cp:revision>
  <dcterms:created xsi:type="dcterms:W3CDTF">2026-06-10T19:29:00Z</dcterms:created>
  <dcterms:modified xsi:type="dcterms:W3CDTF">2026-06-11T00:05:00Z</dcterms:modified>
</cp:coreProperties>
</file>